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2B5D" w14:textId="0DF40EAB" w:rsidR="00F619FE" w:rsidRDefault="00F619FE">
      <w:pPr>
        <w:pStyle w:val="BodyText"/>
        <w:spacing w:before="174"/>
        <w:ind w:left="3381" w:right="3362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8E34727" wp14:editId="09FDCCC6">
            <wp:simplePos x="0" y="0"/>
            <wp:positionH relativeFrom="page">
              <wp:posOffset>3470910</wp:posOffset>
            </wp:positionH>
            <wp:positionV relativeFrom="paragraph">
              <wp:posOffset>-38735</wp:posOffset>
            </wp:positionV>
            <wp:extent cx="528955" cy="5857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FD620" w14:textId="26309C91" w:rsidR="00F619FE" w:rsidRDefault="00F619FE">
      <w:pPr>
        <w:pStyle w:val="BodyText"/>
        <w:spacing w:before="174"/>
        <w:ind w:left="3381" w:right="3362"/>
        <w:jc w:val="center"/>
      </w:pPr>
    </w:p>
    <w:p w14:paraId="06E9E882" w14:textId="0F2EB575" w:rsidR="006C09FA" w:rsidRDefault="00BC38DF">
      <w:pPr>
        <w:pStyle w:val="BodyText"/>
        <w:spacing w:before="174"/>
        <w:ind w:left="3381" w:right="3362"/>
        <w:jc w:val="center"/>
      </w:pPr>
      <w:r>
        <w:t xml:space="preserve">AMERICAN SAMOA COMMUNITY COLLEGE </w:t>
      </w:r>
      <w:r>
        <w:rPr>
          <w:color w:val="800000"/>
        </w:rPr>
        <w:t>CERTIFICATE OF PROFICIENCY IN</w:t>
      </w:r>
    </w:p>
    <w:p w14:paraId="56896E89" w14:textId="0FE77359" w:rsidR="006C09FA" w:rsidRDefault="00BC38DF">
      <w:pPr>
        <w:pStyle w:val="BodyText"/>
        <w:ind w:left="3380" w:right="3362"/>
        <w:jc w:val="center"/>
      </w:pPr>
      <w:r>
        <w:rPr>
          <w:color w:val="800000"/>
        </w:rPr>
        <w:t xml:space="preserve">AIR CONDITIONING and REFRIGERATION </w:t>
      </w:r>
      <w:r>
        <w:t>CATALOG 2020-2022</w:t>
      </w:r>
    </w:p>
    <w:p w14:paraId="71625728" w14:textId="77777777" w:rsidR="006C09FA" w:rsidRDefault="006C09FA">
      <w:pPr>
        <w:pStyle w:val="BodyText"/>
        <w:spacing w:before="5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7"/>
        <w:gridCol w:w="1291"/>
        <w:gridCol w:w="1291"/>
        <w:gridCol w:w="1294"/>
        <w:gridCol w:w="1368"/>
      </w:tblGrid>
      <w:tr w:rsidR="006C09FA" w14:paraId="03600EFE" w14:textId="77777777">
        <w:trPr>
          <w:trHeight w:val="460"/>
        </w:trPr>
        <w:tc>
          <w:tcPr>
            <w:tcW w:w="5787" w:type="dxa"/>
            <w:tcBorders>
              <w:top w:val="nil"/>
              <w:left w:val="nil"/>
            </w:tcBorders>
          </w:tcPr>
          <w:p w14:paraId="64B68E1E" w14:textId="77777777" w:rsidR="006C09FA" w:rsidRDefault="006C09FA">
            <w:pPr>
              <w:pStyle w:val="TableParagraph"/>
              <w:spacing w:before="9"/>
              <w:rPr>
                <w:sz w:val="19"/>
              </w:rPr>
            </w:pPr>
          </w:p>
          <w:p w14:paraId="4A770704" w14:textId="77777777" w:rsidR="006C09FA" w:rsidRDefault="00BC38DF">
            <w:pPr>
              <w:pStyle w:val="TableParagraph"/>
              <w:spacing w:line="21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Name:</w:t>
            </w:r>
          </w:p>
        </w:tc>
        <w:tc>
          <w:tcPr>
            <w:tcW w:w="3876" w:type="dxa"/>
            <w:gridSpan w:val="3"/>
          </w:tcPr>
          <w:p w14:paraId="5354F06E" w14:textId="77777777" w:rsidR="006C09FA" w:rsidRDefault="00BC38DF">
            <w:pPr>
              <w:pStyle w:val="TableParagraph"/>
              <w:spacing w:before="115"/>
              <w:ind w:left="1123"/>
              <w:rPr>
                <w:b/>
                <w:sz w:val="20"/>
              </w:rPr>
            </w:pPr>
            <w:r>
              <w:rPr>
                <w:b/>
                <w:sz w:val="20"/>
              </w:rPr>
              <w:t>Catalog/Start Year</w:t>
            </w:r>
          </w:p>
        </w:tc>
        <w:tc>
          <w:tcPr>
            <w:tcW w:w="1368" w:type="dxa"/>
          </w:tcPr>
          <w:p w14:paraId="7C988CD7" w14:textId="4C5C9F0C" w:rsidR="006C09FA" w:rsidRDefault="00BC38DF">
            <w:pPr>
              <w:pStyle w:val="TableParagraph"/>
              <w:spacing w:before="115"/>
              <w:ind w:left="250"/>
              <w:rPr>
                <w:b/>
                <w:sz w:val="20"/>
              </w:rPr>
            </w:pPr>
            <w:r>
              <w:rPr>
                <w:b/>
                <w:sz w:val="20"/>
              </w:rPr>
              <w:t>2020-2022</w:t>
            </w:r>
          </w:p>
        </w:tc>
      </w:tr>
      <w:tr w:rsidR="006C09FA" w14:paraId="6EFEE8FE" w14:textId="77777777">
        <w:trPr>
          <w:trHeight w:val="230"/>
        </w:trPr>
        <w:tc>
          <w:tcPr>
            <w:tcW w:w="5787" w:type="dxa"/>
            <w:tcBorders>
              <w:left w:val="nil"/>
            </w:tcBorders>
          </w:tcPr>
          <w:p w14:paraId="172BD58E" w14:textId="77777777" w:rsidR="006C09FA" w:rsidRDefault="00BC38DF">
            <w:pPr>
              <w:pStyle w:val="TableParagraph"/>
              <w:spacing w:line="210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Advisor:</w:t>
            </w:r>
          </w:p>
        </w:tc>
        <w:tc>
          <w:tcPr>
            <w:tcW w:w="1291" w:type="dxa"/>
            <w:shd w:val="clear" w:color="auto" w:fill="B8CCE3"/>
          </w:tcPr>
          <w:p w14:paraId="07AC73AB" w14:textId="77777777" w:rsidR="006C09FA" w:rsidRDefault="00BC38DF">
            <w:pPr>
              <w:pStyle w:val="TableParagraph"/>
              <w:spacing w:line="210" w:lineRule="exact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</w:p>
        </w:tc>
        <w:tc>
          <w:tcPr>
            <w:tcW w:w="1291" w:type="dxa"/>
            <w:shd w:val="clear" w:color="auto" w:fill="B8CCE3"/>
          </w:tcPr>
          <w:p w14:paraId="7DDE1ABE" w14:textId="77777777" w:rsidR="006C09FA" w:rsidRDefault="00BC38DF">
            <w:pPr>
              <w:pStyle w:val="TableParagraph"/>
              <w:spacing w:line="210" w:lineRule="exact"/>
              <w:ind w:left="26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</w:p>
        </w:tc>
        <w:tc>
          <w:tcPr>
            <w:tcW w:w="1294" w:type="dxa"/>
            <w:shd w:val="clear" w:color="auto" w:fill="B8CCE3"/>
          </w:tcPr>
          <w:p w14:paraId="4CB4F0FF" w14:textId="77777777" w:rsidR="006C09FA" w:rsidRDefault="00BC38DF">
            <w:pPr>
              <w:pStyle w:val="TableParagraph"/>
              <w:spacing w:line="210" w:lineRule="exact"/>
              <w:ind w:left="392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1368" w:type="dxa"/>
            <w:shd w:val="clear" w:color="auto" w:fill="B8CCE3"/>
          </w:tcPr>
          <w:p w14:paraId="548E37C8" w14:textId="77777777" w:rsidR="006C09FA" w:rsidRDefault="006C09FA">
            <w:pPr>
              <w:pStyle w:val="TableParagraph"/>
              <w:rPr>
                <w:sz w:val="16"/>
              </w:rPr>
            </w:pPr>
          </w:p>
        </w:tc>
      </w:tr>
      <w:tr w:rsidR="006C09FA" w14:paraId="7A0799B3" w14:textId="77777777">
        <w:trPr>
          <w:trHeight w:val="230"/>
        </w:trPr>
        <w:tc>
          <w:tcPr>
            <w:tcW w:w="5787" w:type="dxa"/>
            <w:tcBorders>
              <w:left w:val="nil"/>
            </w:tcBorders>
          </w:tcPr>
          <w:p w14:paraId="443D4359" w14:textId="77777777" w:rsidR="006C09FA" w:rsidRDefault="00BC38DF">
            <w:pPr>
              <w:pStyle w:val="TableParagraph"/>
              <w:spacing w:line="210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Email:</w:t>
            </w:r>
          </w:p>
        </w:tc>
        <w:tc>
          <w:tcPr>
            <w:tcW w:w="1291" w:type="dxa"/>
          </w:tcPr>
          <w:p w14:paraId="7D4D7689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1291" w:type="dxa"/>
          </w:tcPr>
          <w:p w14:paraId="1FC9515E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1294" w:type="dxa"/>
          </w:tcPr>
          <w:p w14:paraId="094356B2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1368" w:type="dxa"/>
          </w:tcPr>
          <w:p w14:paraId="7761B271" w14:textId="77777777" w:rsidR="006C09FA" w:rsidRDefault="006C09FA">
            <w:pPr>
              <w:pStyle w:val="TableParagraph"/>
              <w:rPr>
                <w:sz w:val="16"/>
              </w:rPr>
            </w:pPr>
          </w:p>
        </w:tc>
      </w:tr>
    </w:tbl>
    <w:p w14:paraId="10A06396" w14:textId="77777777" w:rsidR="006C09FA" w:rsidRDefault="006C09FA">
      <w:pPr>
        <w:pStyle w:val="BodyText"/>
        <w:spacing w:after="1"/>
        <w:rPr>
          <w:sz w:val="16"/>
        </w:rPr>
      </w:pPr>
    </w:p>
    <w:p w14:paraId="1DD13F44" w14:textId="77777777" w:rsidR="006C09FA" w:rsidRDefault="006C09FA">
      <w:pPr>
        <w:pStyle w:val="BodyText"/>
        <w:spacing w:after="1"/>
        <w:rPr>
          <w:sz w:val="16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4803"/>
        <w:gridCol w:w="846"/>
        <w:gridCol w:w="848"/>
        <w:gridCol w:w="849"/>
        <w:gridCol w:w="848"/>
        <w:gridCol w:w="848"/>
      </w:tblGrid>
      <w:tr w:rsidR="006C09FA" w14:paraId="1419BF9D" w14:textId="77777777" w:rsidTr="00F03941">
        <w:trPr>
          <w:trHeight w:val="184"/>
        </w:trPr>
        <w:tc>
          <w:tcPr>
            <w:tcW w:w="6785" w:type="dxa"/>
            <w:gridSpan w:val="2"/>
            <w:shd w:val="clear" w:color="auto" w:fill="B8CCE3"/>
          </w:tcPr>
          <w:p w14:paraId="7F74E0F3" w14:textId="118641F5" w:rsidR="006C09FA" w:rsidRPr="00DC6622" w:rsidRDefault="00DC6622">
            <w:pPr>
              <w:pStyle w:val="TableParagraph"/>
              <w:spacing w:line="164" w:lineRule="exact"/>
              <w:ind w:left="107"/>
              <w:rPr>
                <w:b/>
                <w:iCs/>
                <w:sz w:val="16"/>
              </w:rPr>
            </w:pPr>
            <w:r>
              <w:rPr>
                <w:b/>
                <w:iCs/>
                <w:w w:val="105"/>
                <w:sz w:val="16"/>
              </w:rPr>
              <w:t>GENERAL EDUCATION</w:t>
            </w:r>
          </w:p>
        </w:tc>
        <w:tc>
          <w:tcPr>
            <w:tcW w:w="846" w:type="dxa"/>
            <w:shd w:val="clear" w:color="auto" w:fill="D9D9D9"/>
          </w:tcPr>
          <w:p w14:paraId="41E6D4E5" w14:textId="77777777" w:rsidR="006C09FA" w:rsidRDefault="00BC38DF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4F823087" w14:textId="77777777" w:rsidR="006C09FA" w:rsidRDefault="00BC38DF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508C94FE" w14:textId="77777777" w:rsidR="006C09FA" w:rsidRDefault="00BC38DF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3C3CA7F8" w14:textId="77777777" w:rsidR="006C09FA" w:rsidRDefault="00BC38DF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7E04AACF" w14:textId="77777777" w:rsidR="006C09FA" w:rsidRDefault="00BC38DF">
            <w:pPr>
              <w:pStyle w:val="TableParagraph"/>
              <w:spacing w:before="20" w:line="144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6C09FA" w14:paraId="0713DE74" w14:textId="77777777" w:rsidTr="00F03941">
        <w:trPr>
          <w:trHeight w:val="205"/>
        </w:trPr>
        <w:tc>
          <w:tcPr>
            <w:tcW w:w="1982" w:type="dxa"/>
          </w:tcPr>
          <w:p w14:paraId="3AD8999E" w14:textId="367F124F" w:rsidR="006C09FA" w:rsidRDefault="00DC662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 w:rsidRPr="00DC6622">
              <w:rPr>
                <w:sz w:val="18"/>
              </w:rPr>
              <w:t xml:space="preserve">ENG 150    </w:t>
            </w:r>
          </w:p>
        </w:tc>
        <w:tc>
          <w:tcPr>
            <w:tcW w:w="4803" w:type="dxa"/>
          </w:tcPr>
          <w:p w14:paraId="228A02FD" w14:textId="37F03667" w:rsidR="006C09FA" w:rsidRDefault="00DC662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 w:rsidRPr="00DC6622">
              <w:rPr>
                <w:sz w:val="18"/>
              </w:rPr>
              <w:t>Introduction to Literature</w:t>
            </w:r>
          </w:p>
        </w:tc>
        <w:tc>
          <w:tcPr>
            <w:tcW w:w="846" w:type="dxa"/>
          </w:tcPr>
          <w:p w14:paraId="23A16D6B" w14:textId="77777777" w:rsidR="006C09FA" w:rsidRDefault="00BC38DF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48" w:type="dxa"/>
          </w:tcPr>
          <w:p w14:paraId="02EF5C9E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33C0DC76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14:paraId="08D66427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14:paraId="23CCE903" w14:textId="77777777" w:rsidR="006C09FA" w:rsidRDefault="006C09FA">
            <w:pPr>
              <w:pStyle w:val="TableParagraph"/>
              <w:rPr>
                <w:sz w:val="14"/>
              </w:rPr>
            </w:pPr>
          </w:p>
        </w:tc>
      </w:tr>
      <w:tr w:rsidR="006C09FA" w14:paraId="651B57AB" w14:textId="77777777" w:rsidTr="00F03941">
        <w:trPr>
          <w:trHeight w:val="205"/>
        </w:trPr>
        <w:tc>
          <w:tcPr>
            <w:tcW w:w="1982" w:type="dxa"/>
          </w:tcPr>
          <w:p w14:paraId="2049AAC2" w14:textId="47E2088F" w:rsidR="006C09FA" w:rsidRDefault="00DC6622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ACR 100</w:t>
            </w:r>
          </w:p>
        </w:tc>
        <w:tc>
          <w:tcPr>
            <w:tcW w:w="4803" w:type="dxa"/>
          </w:tcPr>
          <w:p w14:paraId="4528AB2B" w14:textId="540C456E" w:rsidR="006C09FA" w:rsidRDefault="00DC6622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Introduction to Air</w:t>
            </w:r>
            <w:r w:rsidR="00F03941">
              <w:rPr>
                <w:sz w:val="18"/>
              </w:rPr>
              <w:t xml:space="preserve"> C</w:t>
            </w:r>
            <w:r>
              <w:rPr>
                <w:sz w:val="18"/>
              </w:rPr>
              <w:t>onditioning and Refrigerator</w:t>
            </w:r>
          </w:p>
        </w:tc>
        <w:tc>
          <w:tcPr>
            <w:tcW w:w="846" w:type="dxa"/>
          </w:tcPr>
          <w:p w14:paraId="443B7088" w14:textId="77777777" w:rsidR="006C09FA" w:rsidRDefault="00BC38DF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48" w:type="dxa"/>
          </w:tcPr>
          <w:p w14:paraId="3758D811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6665C2AA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14:paraId="68E9E054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14:paraId="6F4FD7EB" w14:textId="77777777" w:rsidR="006C09FA" w:rsidRDefault="006C09FA">
            <w:pPr>
              <w:pStyle w:val="TableParagraph"/>
              <w:rPr>
                <w:sz w:val="14"/>
              </w:rPr>
            </w:pPr>
          </w:p>
        </w:tc>
      </w:tr>
      <w:tr w:rsidR="006C09FA" w14:paraId="57BD720C" w14:textId="77777777" w:rsidTr="00F03941">
        <w:trPr>
          <w:trHeight w:val="230"/>
        </w:trPr>
        <w:tc>
          <w:tcPr>
            <w:tcW w:w="1982" w:type="dxa"/>
          </w:tcPr>
          <w:p w14:paraId="64FF1A5A" w14:textId="0477D13D" w:rsidR="006C09FA" w:rsidRDefault="00DC6622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 w:rsidRPr="00DC6622">
              <w:rPr>
                <w:sz w:val="18"/>
              </w:rPr>
              <w:t xml:space="preserve">MAT 155    </w:t>
            </w:r>
          </w:p>
        </w:tc>
        <w:tc>
          <w:tcPr>
            <w:tcW w:w="4803" w:type="dxa"/>
          </w:tcPr>
          <w:p w14:paraId="29A2E9BB" w14:textId="3C9903C8" w:rsidR="006C09FA" w:rsidRDefault="00BC38DF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Vocational Technical Mathematics</w:t>
            </w:r>
          </w:p>
        </w:tc>
        <w:tc>
          <w:tcPr>
            <w:tcW w:w="846" w:type="dxa"/>
          </w:tcPr>
          <w:p w14:paraId="69ED6826" w14:textId="77777777" w:rsidR="006C09FA" w:rsidRDefault="00BC38DF"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48" w:type="dxa"/>
          </w:tcPr>
          <w:p w14:paraId="53C16301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3CFFF81A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42DDD603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5367FF64" w14:textId="77777777" w:rsidR="006C09FA" w:rsidRDefault="006C09FA">
            <w:pPr>
              <w:pStyle w:val="TableParagraph"/>
              <w:rPr>
                <w:sz w:val="16"/>
              </w:rPr>
            </w:pPr>
          </w:p>
        </w:tc>
      </w:tr>
      <w:tr w:rsidR="006C09FA" w14:paraId="4B8AD10B" w14:textId="77777777" w:rsidTr="00F03941">
        <w:trPr>
          <w:trHeight w:val="230"/>
        </w:trPr>
        <w:tc>
          <w:tcPr>
            <w:tcW w:w="1982" w:type="dxa"/>
          </w:tcPr>
          <w:p w14:paraId="19CD2495" w14:textId="70D16553" w:rsidR="006C09FA" w:rsidRDefault="006C09FA">
            <w:pPr>
              <w:pStyle w:val="TableParagraph"/>
              <w:spacing w:before="7" w:line="203" w:lineRule="exact"/>
              <w:ind w:left="107"/>
              <w:rPr>
                <w:sz w:val="18"/>
              </w:rPr>
            </w:pPr>
          </w:p>
        </w:tc>
        <w:tc>
          <w:tcPr>
            <w:tcW w:w="4803" w:type="dxa"/>
          </w:tcPr>
          <w:p w14:paraId="6E012305" w14:textId="6BC65ECD" w:rsidR="006C09FA" w:rsidRDefault="006C09FA">
            <w:pPr>
              <w:pStyle w:val="TableParagraph"/>
              <w:spacing w:line="205" w:lineRule="exact"/>
              <w:ind w:left="105"/>
              <w:rPr>
                <w:sz w:val="18"/>
              </w:rPr>
            </w:pPr>
          </w:p>
        </w:tc>
        <w:tc>
          <w:tcPr>
            <w:tcW w:w="846" w:type="dxa"/>
          </w:tcPr>
          <w:p w14:paraId="3CA96E2D" w14:textId="3287179B" w:rsidR="006C09FA" w:rsidRDefault="006C09FA">
            <w:pPr>
              <w:pStyle w:val="TableParagraph"/>
              <w:spacing w:line="205" w:lineRule="exact"/>
              <w:ind w:left="4"/>
              <w:jc w:val="center"/>
              <w:rPr>
                <w:sz w:val="18"/>
              </w:rPr>
            </w:pPr>
          </w:p>
        </w:tc>
        <w:tc>
          <w:tcPr>
            <w:tcW w:w="848" w:type="dxa"/>
          </w:tcPr>
          <w:p w14:paraId="4AF49BD3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50AC193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8B0E8AA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</w:tcPr>
          <w:p w14:paraId="25DA8771" w14:textId="77777777" w:rsidR="006C09FA" w:rsidRDefault="006C09FA">
            <w:pPr>
              <w:pStyle w:val="TableParagraph"/>
              <w:rPr>
                <w:sz w:val="16"/>
              </w:rPr>
            </w:pPr>
          </w:p>
        </w:tc>
      </w:tr>
      <w:tr w:rsidR="006C09FA" w14:paraId="3B9C4A7F" w14:textId="77777777" w:rsidTr="00F03941">
        <w:trPr>
          <w:trHeight w:val="232"/>
        </w:trPr>
        <w:tc>
          <w:tcPr>
            <w:tcW w:w="1982" w:type="dxa"/>
            <w:shd w:val="clear" w:color="auto" w:fill="B8CCE3"/>
          </w:tcPr>
          <w:p w14:paraId="2782686B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4803" w:type="dxa"/>
            <w:shd w:val="clear" w:color="auto" w:fill="B8CCE3"/>
          </w:tcPr>
          <w:p w14:paraId="50EC870B" w14:textId="77777777" w:rsidR="006C09FA" w:rsidRDefault="00BC38DF">
            <w:pPr>
              <w:pStyle w:val="TableParagraph"/>
              <w:spacing w:line="212" w:lineRule="exact"/>
              <w:ind w:left="2133"/>
              <w:rPr>
                <w:b/>
                <w:sz w:val="20"/>
              </w:rPr>
            </w:pPr>
            <w:r>
              <w:rPr>
                <w:b/>
                <w:sz w:val="20"/>
              </w:rPr>
              <w:t>TOTAL CREDITS</w:t>
            </w:r>
          </w:p>
        </w:tc>
        <w:tc>
          <w:tcPr>
            <w:tcW w:w="846" w:type="dxa"/>
            <w:shd w:val="clear" w:color="auto" w:fill="D9D9D9"/>
          </w:tcPr>
          <w:p w14:paraId="1D05975A" w14:textId="60B972ED" w:rsidR="006C09FA" w:rsidRDefault="00F03941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48" w:type="dxa"/>
            <w:shd w:val="clear" w:color="auto" w:fill="D9D9D9"/>
          </w:tcPr>
          <w:p w14:paraId="7A8C0FD0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6A47A0A3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58EA73A4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35634008" w14:textId="77777777" w:rsidR="006C09FA" w:rsidRDefault="006C09FA">
            <w:pPr>
              <w:pStyle w:val="TableParagraph"/>
              <w:rPr>
                <w:sz w:val="16"/>
              </w:rPr>
            </w:pPr>
          </w:p>
        </w:tc>
      </w:tr>
    </w:tbl>
    <w:p w14:paraId="75E2D0EF" w14:textId="77777777" w:rsidR="006C09FA" w:rsidRDefault="006C09FA">
      <w:pPr>
        <w:pStyle w:val="BodyText"/>
        <w:spacing w:before="9"/>
        <w:rPr>
          <w:sz w:val="1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4803"/>
        <w:gridCol w:w="846"/>
        <w:gridCol w:w="848"/>
        <w:gridCol w:w="849"/>
        <w:gridCol w:w="848"/>
        <w:gridCol w:w="848"/>
      </w:tblGrid>
      <w:tr w:rsidR="006C09FA" w14:paraId="0FA0E5AB" w14:textId="77777777" w:rsidTr="00F03941">
        <w:trPr>
          <w:trHeight w:val="184"/>
        </w:trPr>
        <w:tc>
          <w:tcPr>
            <w:tcW w:w="6785" w:type="dxa"/>
            <w:gridSpan w:val="2"/>
            <w:shd w:val="clear" w:color="auto" w:fill="B8CCE3"/>
          </w:tcPr>
          <w:p w14:paraId="1976691F" w14:textId="77777777" w:rsidR="006C09FA" w:rsidRPr="00474FD3" w:rsidRDefault="00BC38DF">
            <w:pPr>
              <w:pStyle w:val="TableParagraph"/>
              <w:spacing w:before="1" w:line="163" w:lineRule="exact"/>
              <w:ind w:left="107"/>
              <w:rPr>
                <w:b/>
                <w:iCs/>
                <w:sz w:val="16"/>
              </w:rPr>
            </w:pPr>
            <w:r w:rsidRPr="00474FD3">
              <w:rPr>
                <w:b/>
                <w:iCs/>
                <w:sz w:val="16"/>
              </w:rPr>
              <w:t>PROGRAM REQUIREMENTS</w:t>
            </w:r>
          </w:p>
        </w:tc>
        <w:tc>
          <w:tcPr>
            <w:tcW w:w="846" w:type="dxa"/>
            <w:shd w:val="clear" w:color="auto" w:fill="D9D9D9"/>
          </w:tcPr>
          <w:p w14:paraId="6EAB8D52" w14:textId="77777777" w:rsidR="006C09FA" w:rsidRDefault="00BC38DF">
            <w:pPr>
              <w:pStyle w:val="TableParagraph"/>
              <w:spacing w:line="164" w:lineRule="exact"/>
              <w:ind w:left="149"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Credits</w:t>
            </w:r>
          </w:p>
        </w:tc>
        <w:tc>
          <w:tcPr>
            <w:tcW w:w="848" w:type="dxa"/>
            <w:shd w:val="clear" w:color="auto" w:fill="D9D9D9"/>
          </w:tcPr>
          <w:p w14:paraId="4659726F" w14:textId="77777777" w:rsidR="006C09FA" w:rsidRDefault="00BC38DF">
            <w:pPr>
              <w:pStyle w:val="TableParagraph"/>
              <w:spacing w:line="16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Semester</w:t>
            </w:r>
          </w:p>
        </w:tc>
        <w:tc>
          <w:tcPr>
            <w:tcW w:w="849" w:type="dxa"/>
            <w:shd w:val="clear" w:color="auto" w:fill="D9D9D9"/>
          </w:tcPr>
          <w:p w14:paraId="7087D8AC" w14:textId="77777777" w:rsidR="006C09FA" w:rsidRDefault="00BC38DF">
            <w:pPr>
              <w:pStyle w:val="TableParagraph"/>
              <w:spacing w:line="164" w:lineRule="exact"/>
              <w:ind w:left="251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  <w:tc>
          <w:tcPr>
            <w:tcW w:w="848" w:type="dxa"/>
            <w:shd w:val="clear" w:color="auto" w:fill="D9D9D9"/>
          </w:tcPr>
          <w:p w14:paraId="26904236" w14:textId="77777777" w:rsidR="006C09FA" w:rsidRDefault="00BC38DF">
            <w:pPr>
              <w:pStyle w:val="TableParagraph"/>
              <w:spacing w:line="164" w:lineRule="exact"/>
              <w:ind w:left="201"/>
              <w:rPr>
                <w:b/>
                <w:sz w:val="16"/>
              </w:rPr>
            </w:pPr>
            <w:r>
              <w:rPr>
                <w:b/>
                <w:sz w:val="16"/>
              </w:rPr>
              <w:t>Grade</w:t>
            </w:r>
          </w:p>
        </w:tc>
        <w:tc>
          <w:tcPr>
            <w:tcW w:w="848" w:type="dxa"/>
            <w:shd w:val="clear" w:color="auto" w:fill="D9D9D9"/>
          </w:tcPr>
          <w:p w14:paraId="0748D1AF" w14:textId="77777777" w:rsidR="006C09FA" w:rsidRDefault="00BC38DF">
            <w:pPr>
              <w:pStyle w:val="TableParagraph"/>
              <w:spacing w:before="22" w:line="142" w:lineRule="exact"/>
              <w:ind w:left="129"/>
              <w:rPr>
                <w:b/>
                <w:sz w:val="14"/>
              </w:rPr>
            </w:pPr>
            <w:r>
              <w:rPr>
                <w:b/>
                <w:sz w:val="14"/>
              </w:rPr>
              <w:t>Complete</w:t>
            </w:r>
          </w:p>
        </w:tc>
      </w:tr>
      <w:tr w:rsidR="006C09FA" w14:paraId="1BF30144" w14:textId="77777777" w:rsidTr="00F03941">
        <w:trPr>
          <w:trHeight w:val="208"/>
        </w:trPr>
        <w:tc>
          <w:tcPr>
            <w:tcW w:w="1982" w:type="dxa"/>
          </w:tcPr>
          <w:p w14:paraId="68461B2E" w14:textId="77777777" w:rsidR="006C09FA" w:rsidRDefault="00DC662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ETP 100</w:t>
            </w:r>
          </w:p>
          <w:p w14:paraId="76A1BE92" w14:textId="77777777" w:rsidR="00DC6622" w:rsidRDefault="00DC662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ETP 120</w:t>
            </w:r>
          </w:p>
          <w:p w14:paraId="2CCBB278" w14:textId="77777777" w:rsidR="00474FD3" w:rsidRDefault="00DC6622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 w:rsidRPr="00DC6622">
              <w:rPr>
                <w:sz w:val="18"/>
              </w:rPr>
              <w:t>PHSCI 150/150L</w:t>
            </w:r>
          </w:p>
          <w:p w14:paraId="2A97825A" w14:textId="60AADCF4" w:rsidR="00DC6622" w:rsidRDefault="00474FD3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BPR 200</w:t>
            </w:r>
            <w:r w:rsidR="00DC6622" w:rsidRPr="00DC6622">
              <w:rPr>
                <w:sz w:val="18"/>
              </w:rPr>
              <w:t xml:space="preserve">   </w:t>
            </w:r>
          </w:p>
        </w:tc>
        <w:tc>
          <w:tcPr>
            <w:tcW w:w="4803" w:type="dxa"/>
          </w:tcPr>
          <w:p w14:paraId="5F93D564" w14:textId="77777777" w:rsidR="006C09FA" w:rsidRDefault="00DC6622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Basic Electrical Theory I</w:t>
            </w:r>
          </w:p>
          <w:p w14:paraId="552A8A75" w14:textId="77777777" w:rsidR="00DC6622" w:rsidRDefault="00DC6622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Basic Electrical Theory II</w:t>
            </w:r>
          </w:p>
          <w:p w14:paraId="0569446C" w14:textId="77777777" w:rsidR="00DC6622" w:rsidRDefault="00DC6622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 w:rsidRPr="00DC6622">
              <w:rPr>
                <w:sz w:val="18"/>
              </w:rPr>
              <w:t>Physical Science and Lab</w:t>
            </w:r>
          </w:p>
          <w:p w14:paraId="11707723" w14:textId="27DECCF5" w:rsidR="00474FD3" w:rsidRDefault="00474FD3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Blueprint Reading, I</w:t>
            </w:r>
          </w:p>
        </w:tc>
        <w:tc>
          <w:tcPr>
            <w:tcW w:w="846" w:type="dxa"/>
          </w:tcPr>
          <w:p w14:paraId="03FEB0EB" w14:textId="4D37D7C1" w:rsidR="00474FD3" w:rsidRDefault="00474FD3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14:paraId="1C8F6705" w14:textId="15E72ABD" w:rsidR="006C09FA" w:rsidRDefault="00F03941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7A2D5414" w14:textId="77777777" w:rsidR="00474FD3" w:rsidRDefault="00474FD3" w:rsidP="00474FD3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14:paraId="22973549" w14:textId="37FF6C8A" w:rsidR="00474FD3" w:rsidRDefault="00474FD3" w:rsidP="00474FD3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48" w:type="dxa"/>
          </w:tcPr>
          <w:p w14:paraId="1DE3F482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4D27E18A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14:paraId="0E043B76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14:paraId="5369C68D" w14:textId="77777777" w:rsidR="006C09FA" w:rsidRDefault="006C09FA">
            <w:pPr>
              <w:pStyle w:val="TableParagraph"/>
              <w:rPr>
                <w:sz w:val="14"/>
              </w:rPr>
            </w:pPr>
          </w:p>
        </w:tc>
      </w:tr>
      <w:tr w:rsidR="006C09FA" w14:paraId="30DE7F6D" w14:textId="77777777" w:rsidTr="00F03941">
        <w:trPr>
          <w:trHeight w:val="206"/>
        </w:trPr>
        <w:tc>
          <w:tcPr>
            <w:tcW w:w="1982" w:type="dxa"/>
            <w:vMerge w:val="restart"/>
          </w:tcPr>
          <w:p w14:paraId="6A02D6EA" w14:textId="77777777" w:rsidR="00F03941" w:rsidRDefault="00474F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Pr="00474FD3">
              <w:rPr>
                <w:sz w:val="18"/>
              </w:rPr>
              <w:t xml:space="preserve">ACR 240 </w:t>
            </w:r>
          </w:p>
          <w:p w14:paraId="548452B6" w14:textId="7239E806" w:rsidR="006C09FA" w:rsidRDefault="00474FD3">
            <w:pPr>
              <w:pStyle w:val="TableParagraph"/>
              <w:rPr>
                <w:sz w:val="18"/>
              </w:rPr>
            </w:pPr>
            <w:r w:rsidRPr="00474FD3">
              <w:rPr>
                <w:sz w:val="18"/>
              </w:rPr>
              <w:t xml:space="preserve">  </w:t>
            </w:r>
            <w:r w:rsidR="00F03941" w:rsidRPr="00F03941">
              <w:rPr>
                <w:sz w:val="18"/>
              </w:rPr>
              <w:t xml:space="preserve">ACR 280    </w:t>
            </w:r>
          </w:p>
        </w:tc>
        <w:tc>
          <w:tcPr>
            <w:tcW w:w="4803" w:type="dxa"/>
          </w:tcPr>
          <w:p w14:paraId="7365F51E" w14:textId="01D00BF0" w:rsidR="006C09FA" w:rsidRDefault="00BC38DF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Intermediate to Air Conditioning and Domestic Cooling System</w:t>
            </w:r>
          </w:p>
        </w:tc>
        <w:tc>
          <w:tcPr>
            <w:tcW w:w="846" w:type="dxa"/>
          </w:tcPr>
          <w:p w14:paraId="29797A68" w14:textId="77777777" w:rsidR="006C09FA" w:rsidRDefault="00BC38DF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48" w:type="dxa"/>
          </w:tcPr>
          <w:p w14:paraId="3459C106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724EC377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14:paraId="52ADA696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14:paraId="6ADCBA28" w14:textId="77777777" w:rsidR="006C09FA" w:rsidRDefault="006C09FA">
            <w:pPr>
              <w:pStyle w:val="TableParagraph"/>
              <w:rPr>
                <w:sz w:val="14"/>
              </w:rPr>
            </w:pPr>
          </w:p>
        </w:tc>
      </w:tr>
      <w:tr w:rsidR="006C09FA" w14:paraId="0DAB0F5D" w14:textId="77777777" w:rsidTr="00F03941">
        <w:trPr>
          <w:trHeight w:val="205"/>
        </w:trPr>
        <w:tc>
          <w:tcPr>
            <w:tcW w:w="1982" w:type="dxa"/>
            <w:vMerge/>
            <w:tcBorders>
              <w:top w:val="nil"/>
            </w:tcBorders>
          </w:tcPr>
          <w:p w14:paraId="62CB4BD7" w14:textId="77777777" w:rsidR="006C09FA" w:rsidRDefault="006C09FA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</w:tcPr>
          <w:p w14:paraId="2C296FBE" w14:textId="2515F1F3" w:rsidR="006C09FA" w:rsidRDefault="00BC38DF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Domestic Commercial and Commercial Refrigeration</w:t>
            </w:r>
          </w:p>
        </w:tc>
        <w:tc>
          <w:tcPr>
            <w:tcW w:w="846" w:type="dxa"/>
          </w:tcPr>
          <w:p w14:paraId="4CB0906F" w14:textId="77777777" w:rsidR="006C09FA" w:rsidRDefault="00BC38DF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48" w:type="dxa"/>
          </w:tcPr>
          <w:p w14:paraId="2CA1C5F2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14:paraId="5533A3AA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14:paraId="391A86ED" w14:textId="77777777" w:rsidR="006C09FA" w:rsidRDefault="006C09FA">
            <w:pPr>
              <w:pStyle w:val="TableParagraph"/>
              <w:rPr>
                <w:sz w:val="14"/>
              </w:rPr>
            </w:pPr>
          </w:p>
        </w:tc>
        <w:tc>
          <w:tcPr>
            <w:tcW w:w="848" w:type="dxa"/>
          </w:tcPr>
          <w:p w14:paraId="49B70797" w14:textId="77777777" w:rsidR="006C09FA" w:rsidRDefault="006C09FA">
            <w:pPr>
              <w:pStyle w:val="TableParagraph"/>
              <w:rPr>
                <w:sz w:val="14"/>
              </w:rPr>
            </w:pPr>
          </w:p>
        </w:tc>
      </w:tr>
      <w:tr w:rsidR="006C09FA" w14:paraId="33E5DB1A" w14:textId="77777777" w:rsidTr="00F03941">
        <w:trPr>
          <w:trHeight w:val="232"/>
        </w:trPr>
        <w:tc>
          <w:tcPr>
            <w:tcW w:w="1982" w:type="dxa"/>
            <w:shd w:val="clear" w:color="auto" w:fill="B8CCE3"/>
          </w:tcPr>
          <w:p w14:paraId="76791EA6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4803" w:type="dxa"/>
            <w:shd w:val="clear" w:color="auto" w:fill="B8CCE3"/>
          </w:tcPr>
          <w:p w14:paraId="1F99CB88" w14:textId="77777777" w:rsidR="006C09FA" w:rsidRDefault="00BC38DF">
            <w:pPr>
              <w:pStyle w:val="TableParagraph"/>
              <w:spacing w:line="212" w:lineRule="exact"/>
              <w:ind w:left="2133"/>
              <w:rPr>
                <w:b/>
                <w:sz w:val="20"/>
              </w:rPr>
            </w:pPr>
            <w:r>
              <w:rPr>
                <w:b/>
                <w:sz w:val="20"/>
              </w:rPr>
              <w:t>TOTAL CREDITS</w:t>
            </w:r>
          </w:p>
        </w:tc>
        <w:tc>
          <w:tcPr>
            <w:tcW w:w="846" w:type="dxa"/>
            <w:shd w:val="clear" w:color="auto" w:fill="D9D9D9"/>
          </w:tcPr>
          <w:p w14:paraId="6A21D262" w14:textId="71CEA0F9" w:rsidR="006C09FA" w:rsidRDefault="00F03941">
            <w:pPr>
              <w:pStyle w:val="TableParagraph"/>
              <w:spacing w:line="212" w:lineRule="exact"/>
              <w:ind w:left="149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48" w:type="dxa"/>
            <w:shd w:val="clear" w:color="auto" w:fill="D9D9D9"/>
          </w:tcPr>
          <w:p w14:paraId="2E90D95C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9D9D9"/>
          </w:tcPr>
          <w:p w14:paraId="05EF7D82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4FAEAAF5" w14:textId="77777777" w:rsidR="006C09FA" w:rsidRDefault="006C09FA">
            <w:pPr>
              <w:pStyle w:val="TableParagraph"/>
              <w:rPr>
                <w:sz w:val="16"/>
              </w:rPr>
            </w:pPr>
          </w:p>
        </w:tc>
        <w:tc>
          <w:tcPr>
            <w:tcW w:w="848" w:type="dxa"/>
            <w:shd w:val="clear" w:color="auto" w:fill="D9D9D9"/>
          </w:tcPr>
          <w:p w14:paraId="7AE164D3" w14:textId="77777777" w:rsidR="006C09FA" w:rsidRDefault="006C09FA">
            <w:pPr>
              <w:pStyle w:val="TableParagraph"/>
              <w:rPr>
                <w:sz w:val="16"/>
              </w:rPr>
            </w:pPr>
          </w:p>
        </w:tc>
      </w:tr>
    </w:tbl>
    <w:p w14:paraId="14135661" w14:textId="77777777" w:rsidR="006C09FA" w:rsidRDefault="006C09FA">
      <w:pPr>
        <w:pStyle w:val="BodyText"/>
        <w:rPr>
          <w:sz w:val="20"/>
        </w:rPr>
      </w:pPr>
    </w:p>
    <w:p w14:paraId="44E58A39" w14:textId="77777777" w:rsidR="006C09FA" w:rsidRDefault="006C09FA">
      <w:pPr>
        <w:pStyle w:val="BodyText"/>
        <w:spacing w:before="3"/>
        <w:rPr>
          <w:sz w:val="20"/>
        </w:rPr>
      </w:pPr>
    </w:p>
    <w:tbl>
      <w:tblPr>
        <w:tblW w:w="0" w:type="auto"/>
        <w:tblInd w:w="3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2"/>
      </w:tblGrid>
      <w:tr w:rsidR="00F03941" w14:paraId="5A117325" w14:textId="77777777" w:rsidTr="00F03941">
        <w:trPr>
          <w:trHeight w:val="230"/>
        </w:trPr>
        <w:tc>
          <w:tcPr>
            <w:tcW w:w="5122" w:type="dxa"/>
            <w:shd w:val="clear" w:color="auto" w:fill="auto"/>
          </w:tcPr>
          <w:p w14:paraId="080BB77C" w14:textId="77777777" w:rsidR="00F03941" w:rsidRDefault="00F03941">
            <w:pPr>
              <w:pStyle w:val="TableParagraph"/>
              <w:spacing w:line="210" w:lineRule="exact"/>
              <w:ind w:left="89" w:right="79"/>
              <w:jc w:val="center"/>
              <w:rPr>
                <w:b/>
                <w:i/>
                <w:iCs/>
                <w:sz w:val="16"/>
                <w:szCs w:val="16"/>
                <w:u w:val="single"/>
              </w:rPr>
            </w:pPr>
            <w:r>
              <w:rPr>
                <w:b/>
                <w:i/>
                <w:iCs/>
                <w:sz w:val="16"/>
                <w:szCs w:val="16"/>
                <w:u w:val="single"/>
              </w:rPr>
              <w:t>Certificate of Proficiency in</w:t>
            </w:r>
          </w:p>
          <w:p w14:paraId="56C83ADC" w14:textId="77777777" w:rsidR="00F03941" w:rsidRDefault="00F03941">
            <w:pPr>
              <w:pStyle w:val="TableParagraph"/>
              <w:spacing w:line="210" w:lineRule="exact"/>
              <w:ind w:left="89" w:right="79"/>
              <w:jc w:val="center"/>
              <w:rPr>
                <w:b/>
                <w:i/>
                <w:iCs/>
                <w:sz w:val="16"/>
                <w:szCs w:val="16"/>
                <w:u w:val="single"/>
              </w:rPr>
            </w:pPr>
            <w:r>
              <w:rPr>
                <w:b/>
                <w:i/>
                <w:iCs/>
                <w:sz w:val="16"/>
                <w:szCs w:val="16"/>
                <w:u w:val="single"/>
              </w:rPr>
              <w:t>Air Conditioning &amp; Refrigerator</w:t>
            </w:r>
          </w:p>
          <w:p w14:paraId="63D1B669" w14:textId="395F46E1" w:rsidR="00F03941" w:rsidRDefault="00F03941">
            <w:pPr>
              <w:pStyle w:val="TableParagraph"/>
              <w:spacing w:line="210" w:lineRule="exact"/>
              <w:ind w:left="89" w:right="79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General Education = 9</w:t>
            </w:r>
          </w:p>
          <w:p w14:paraId="7F6075D5" w14:textId="77777777" w:rsidR="00F03941" w:rsidRPr="00CB2482" w:rsidRDefault="00F03941">
            <w:pPr>
              <w:pStyle w:val="TableParagraph"/>
              <w:spacing w:line="210" w:lineRule="exact"/>
              <w:ind w:left="89" w:right="79"/>
              <w:jc w:val="center"/>
              <w:rPr>
                <w:bCs/>
                <w:sz w:val="16"/>
                <w:szCs w:val="16"/>
                <w:u w:val="single"/>
              </w:rPr>
            </w:pPr>
            <w:r w:rsidRPr="00CB2482">
              <w:rPr>
                <w:bCs/>
                <w:sz w:val="16"/>
                <w:szCs w:val="16"/>
                <w:u w:val="single"/>
              </w:rPr>
              <w:t>Program Requirements = 24</w:t>
            </w:r>
          </w:p>
          <w:p w14:paraId="2613A0ED" w14:textId="19E1A911" w:rsidR="00F03941" w:rsidRPr="00CB2482" w:rsidRDefault="00CB2482">
            <w:pPr>
              <w:pStyle w:val="TableParagraph"/>
              <w:spacing w:line="210" w:lineRule="exact"/>
              <w:ind w:left="89" w:right="79"/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</w:t>
            </w:r>
            <w:r w:rsidRPr="00CB2482">
              <w:rPr>
                <w:b/>
                <w:color w:val="FF0000"/>
                <w:sz w:val="16"/>
                <w:szCs w:val="16"/>
              </w:rPr>
              <w:t>TOTAL CREDITS = 33</w:t>
            </w:r>
          </w:p>
        </w:tc>
      </w:tr>
    </w:tbl>
    <w:p w14:paraId="7A5EF45E" w14:textId="77777777" w:rsidR="006C09FA" w:rsidRDefault="006C09FA">
      <w:pPr>
        <w:pStyle w:val="BodyText"/>
        <w:rPr>
          <w:sz w:val="24"/>
        </w:rPr>
      </w:pPr>
    </w:p>
    <w:p w14:paraId="27D1B961" w14:textId="77777777" w:rsidR="006C09FA" w:rsidRDefault="006C09FA">
      <w:pPr>
        <w:pStyle w:val="BodyText"/>
        <w:rPr>
          <w:sz w:val="24"/>
        </w:rPr>
      </w:pPr>
    </w:p>
    <w:p w14:paraId="33C18233" w14:textId="77777777" w:rsidR="006C09FA" w:rsidRDefault="006C09FA">
      <w:pPr>
        <w:pStyle w:val="BodyText"/>
        <w:rPr>
          <w:sz w:val="24"/>
        </w:rPr>
      </w:pPr>
    </w:p>
    <w:p w14:paraId="21ACAEB4" w14:textId="77777777" w:rsidR="006C09FA" w:rsidRDefault="006C09FA">
      <w:pPr>
        <w:pStyle w:val="BodyText"/>
        <w:rPr>
          <w:sz w:val="24"/>
        </w:rPr>
      </w:pPr>
    </w:p>
    <w:p w14:paraId="78B6F080" w14:textId="77777777" w:rsidR="006C09FA" w:rsidRDefault="006C09FA">
      <w:pPr>
        <w:pStyle w:val="BodyText"/>
        <w:rPr>
          <w:sz w:val="24"/>
        </w:rPr>
      </w:pPr>
    </w:p>
    <w:p w14:paraId="1D3558C9" w14:textId="77777777" w:rsidR="006C09FA" w:rsidRDefault="006C09FA">
      <w:pPr>
        <w:pStyle w:val="BodyText"/>
        <w:rPr>
          <w:sz w:val="24"/>
        </w:rPr>
      </w:pPr>
    </w:p>
    <w:p w14:paraId="229BDB48" w14:textId="77777777" w:rsidR="006C09FA" w:rsidRDefault="006C09FA">
      <w:pPr>
        <w:pStyle w:val="BodyText"/>
        <w:rPr>
          <w:sz w:val="24"/>
        </w:rPr>
      </w:pPr>
    </w:p>
    <w:p w14:paraId="50381ED7" w14:textId="77777777" w:rsidR="006C09FA" w:rsidRDefault="006C09FA">
      <w:pPr>
        <w:pStyle w:val="BodyText"/>
        <w:rPr>
          <w:sz w:val="24"/>
        </w:rPr>
      </w:pPr>
    </w:p>
    <w:p w14:paraId="1403F51A" w14:textId="77777777" w:rsidR="006C09FA" w:rsidRDefault="006C09FA">
      <w:pPr>
        <w:pStyle w:val="BodyText"/>
        <w:rPr>
          <w:sz w:val="24"/>
        </w:rPr>
      </w:pPr>
    </w:p>
    <w:p w14:paraId="76DE957F" w14:textId="77777777" w:rsidR="006C09FA" w:rsidRDefault="006C09FA">
      <w:pPr>
        <w:pStyle w:val="BodyText"/>
        <w:rPr>
          <w:sz w:val="24"/>
        </w:rPr>
      </w:pPr>
    </w:p>
    <w:p w14:paraId="541A2C09" w14:textId="77777777" w:rsidR="006C09FA" w:rsidRDefault="006C09FA">
      <w:pPr>
        <w:pStyle w:val="BodyText"/>
        <w:rPr>
          <w:sz w:val="24"/>
        </w:rPr>
      </w:pPr>
    </w:p>
    <w:p w14:paraId="11B2D312" w14:textId="77777777" w:rsidR="006C09FA" w:rsidRDefault="006C09FA">
      <w:pPr>
        <w:pStyle w:val="BodyText"/>
        <w:rPr>
          <w:sz w:val="24"/>
        </w:rPr>
      </w:pPr>
    </w:p>
    <w:p w14:paraId="14582538" w14:textId="77777777" w:rsidR="006C09FA" w:rsidRDefault="006C09FA">
      <w:pPr>
        <w:pStyle w:val="BodyText"/>
        <w:rPr>
          <w:sz w:val="24"/>
        </w:rPr>
      </w:pPr>
    </w:p>
    <w:p w14:paraId="14989A5B" w14:textId="77777777" w:rsidR="006C09FA" w:rsidRDefault="006C09FA">
      <w:pPr>
        <w:pStyle w:val="BodyText"/>
        <w:rPr>
          <w:sz w:val="24"/>
        </w:rPr>
      </w:pPr>
    </w:p>
    <w:p w14:paraId="3D6653B3" w14:textId="77777777" w:rsidR="006C09FA" w:rsidRDefault="006C09FA">
      <w:pPr>
        <w:pStyle w:val="BodyText"/>
        <w:rPr>
          <w:sz w:val="24"/>
        </w:rPr>
      </w:pPr>
    </w:p>
    <w:p w14:paraId="19A5CE2D" w14:textId="77777777" w:rsidR="006C09FA" w:rsidRDefault="00BC38DF">
      <w:pPr>
        <w:spacing w:before="206"/>
        <w:ind w:left="6764"/>
        <w:rPr>
          <w:sz w:val="20"/>
        </w:rPr>
      </w:pPr>
      <w:r>
        <w:rPr>
          <w:sz w:val="20"/>
        </w:rPr>
        <w:t>COP AIR CONDITIONING and REFRIGERATION</w:t>
      </w:r>
    </w:p>
    <w:sectPr w:rsidR="006C09FA">
      <w:type w:val="continuous"/>
      <w:pgSz w:w="12240" w:h="15840"/>
      <w:pgMar w:top="54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FA"/>
    <w:rsid w:val="00474FD3"/>
    <w:rsid w:val="006C09FA"/>
    <w:rsid w:val="00BC38DF"/>
    <w:rsid w:val="00CB2482"/>
    <w:rsid w:val="00DC6622"/>
    <w:rsid w:val="00F03941"/>
    <w:rsid w:val="00F6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A8E6"/>
  <w15:docId w15:val="{D374DE00-608D-4AB8-99BD-19A916B3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2</cp:revision>
  <cp:lastPrinted>2020-12-01T19:19:00Z</cp:lastPrinted>
  <dcterms:created xsi:type="dcterms:W3CDTF">2022-08-17T18:42:00Z</dcterms:created>
  <dcterms:modified xsi:type="dcterms:W3CDTF">2022-08-17T18:42:00Z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2020-12-01T00:00:00Z</vt:filetime>
  </property>
</Properties>
</file>