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0CE19E9E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4B2E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FC2E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3864C4E0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72254361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ED3B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05BDAE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0EEACE0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60EFB0A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6658A7A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6E3242FA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6CE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267E1FA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4F9056B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6F5C055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3845F0C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405E5E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3"/>
        <w:gridCol w:w="4521"/>
        <w:gridCol w:w="1189"/>
        <w:gridCol w:w="1187"/>
        <w:gridCol w:w="1060"/>
        <w:gridCol w:w="831"/>
        <w:gridCol w:w="829"/>
      </w:tblGrid>
      <w:tr w:rsidR="009B6AA7" w:rsidRPr="00C326BF" w14:paraId="3F50EB8F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55710534" w14:textId="60711C82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EA39C7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6BE179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400F2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7351243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AE67A7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6F4FB1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2CF95D7B" w14:textId="77777777" w:rsidTr="00EA39C7">
        <w:trPr>
          <w:trHeight w:val="38"/>
        </w:trPr>
        <w:tc>
          <w:tcPr>
            <w:tcW w:w="544" w:type="pct"/>
            <w:gridSpan w:val="2"/>
            <w:vAlign w:val="center"/>
          </w:tcPr>
          <w:p w14:paraId="6312D6B5" w14:textId="77777777" w:rsidR="00CB2309" w:rsidRPr="00EA39C7" w:rsidRDefault="00EA39C7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39C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CHM 150/150L</w:t>
            </w:r>
          </w:p>
          <w:p w14:paraId="62EC5C15" w14:textId="77777777" w:rsidR="00EA39C7" w:rsidRPr="00EA39C7" w:rsidRDefault="00EA39C7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39C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BIO 181/181L</w:t>
            </w:r>
          </w:p>
          <w:p w14:paraId="1A7CB6CD" w14:textId="33A8EF78" w:rsidR="00EA39C7" w:rsidRPr="00CB2309" w:rsidRDefault="00EA39C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250</w:t>
            </w:r>
          </w:p>
        </w:tc>
        <w:tc>
          <w:tcPr>
            <w:tcW w:w="2095" w:type="pct"/>
            <w:vAlign w:val="center"/>
          </w:tcPr>
          <w:p w14:paraId="2F10A7F0" w14:textId="77777777" w:rsidR="00CB2309" w:rsidRDefault="00EA39C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</w:t>
            </w:r>
          </w:p>
          <w:p w14:paraId="7CB71D77" w14:textId="77777777" w:rsidR="00EA39C7" w:rsidRDefault="00EA39C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II</w:t>
            </w:r>
          </w:p>
          <w:p w14:paraId="13CEA4B4" w14:textId="760DEFA7" w:rsidR="00EA39C7" w:rsidRDefault="00EA39C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Development</w:t>
            </w:r>
          </w:p>
        </w:tc>
        <w:tc>
          <w:tcPr>
            <w:tcW w:w="551" w:type="pct"/>
            <w:vAlign w:val="center"/>
          </w:tcPr>
          <w:p w14:paraId="0415A066" w14:textId="77777777" w:rsidR="00CB2309" w:rsidRDefault="00EA39C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D4E925C" w14:textId="77777777" w:rsidR="00EA39C7" w:rsidRDefault="00EA39C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550AAF77" w14:textId="3A51918A" w:rsidR="00EA39C7" w:rsidRPr="001C50FB" w:rsidRDefault="00EA39C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5FA4D76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E7A6A8E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9569662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D434C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6D4E8F7B" w14:textId="77777777" w:rsidTr="00CB2309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972A3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B733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3ED26" w14:textId="757A0102" w:rsidR="00F07E0F" w:rsidRPr="001C50FB" w:rsidRDefault="00EA39C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DD1E7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A5194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85942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4FF3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6888DD1C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3409D" w14:textId="6D56567F" w:rsidR="00A938C8" w:rsidRPr="001C50FB" w:rsidRDefault="00EA39C7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2CCA2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13799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EACC4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6C049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B6545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1AC8178A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5D3" w14:textId="77777777" w:rsidR="00CB2309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HEA 150</w:t>
            </w:r>
          </w:p>
          <w:p w14:paraId="34BA25C3" w14:textId="77777777" w:rsidR="00EA39C7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AGR 152</w:t>
            </w:r>
          </w:p>
          <w:p w14:paraId="38F78CC4" w14:textId="77777777" w:rsidR="00EA39C7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AGR 100 I</w:t>
            </w:r>
          </w:p>
          <w:p w14:paraId="33015F5B" w14:textId="77777777" w:rsidR="00EA39C7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AGR 100 II</w:t>
            </w:r>
          </w:p>
          <w:p w14:paraId="396520F3" w14:textId="77777777" w:rsidR="00EA39C7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HSV 150</w:t>
            </w:r>
          </w:p>
          <w:p w14:paraId="206056E8" w14:textId="77777777" w:rsidR="00EA39C7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 260</w:t>
            </w:r>
          </w:p>
          <w:p w14:paraId="1254EDA4" w14:textId="77777777" w:rsidR="00EA39C7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NUT 150</w:t>
            </w:r>
          </w:p>
          <w:p w14:paraId="19B49F00" w14:textId="77777777" w:rsidR="00EA39C7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FAM 250</w:t>
            </w:r>
          </w:p>
          <w:p w14:paraId="041ABEC7" w14:textId="7EB89A1D" w:rsidR="00EA39C7" w:rsidRDefault="00EA39C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FAM 260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B72" w14:textId="77777777" w:rsidR="00EA39C7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Health Science</w:t>
            </w:r>
          </w:p>
          <w:p w14:paraId="3AC112B4" w14:textId="77777777" w:rsidR="00EA39C7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Survey of Community and Natural Resources</w:t>
            </w:r>
          </w:p>
          <w:p w14:paraId="3DD3898C" w14:textId="77777777" w:rsidR="00EA39C7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Practical Job Experiences I</w:t>
            </w:r>
          </w:p>
          <w:p w14:paraId="439CA566" w14:textId="77777777" w:rsidR="00EA39C7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Practical Job Experience II</w:t>
            </w:r>
          </w:p>
          <w:p w14:paraId="2D18E2C9" w14:textId="77777777" w:rsidR="00EA39C7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Human Services</w:t>
            </w:r>
          </w:p>
          <w:p w14:paraId="64C8A80B" w14:textId="77777777" w:rsidR="00EA39C7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Statistics</w:t>
            </w:r>
          </w:p>
          <w:p w14:paraId="149410C9" w14:textId="77777777" w:rsidR="00EA39C7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Nutrition</w:t>
            </w:r>
          </w:p>
          <w:p w14:paraId="6F1738A1" w14:textId="77777777" w:rsidR="00EA39C7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Family Finance</w:t>
            </w:r>
          </w:p>
          <w:p w14:paraId="02F6125D" w14:textId="4C8D37A5" w:rsidR="0014430C" w:rsidRPr="001D2E86" w:rsidRDefault="00EA39C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Parenting: Models for Guiding and Nurturing Children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C3F5" w14:textId="77777777" w:rsidR="00CB2309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7ADC8BF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C2528AE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0F735034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6533623D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1283F8C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DE377A4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EA1AC00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31B4488" w14:textId="4B507861" w:rsidR="00EA39C7" w:rsidRPr="0014430C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019A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55E1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3F8E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E183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62493D4E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8984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84321" w14:textId="2D77B955" w:rsidR="00A00E49" w:rsidRPr="00A00E49" w:rsidRDefault="00EA39C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408FA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489730AA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18803415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6B32CCE3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16EB063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515A5F9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13122E7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B8DB32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61E6E7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0DCC2F45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70421D9E" w14:textId="74D3434B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CLP 150</w:t>
            </w:r>
            <w:r w:rsidR="00EA39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3377218C" w14:textId="77777777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7C4EC81B" w14:textId="720DEE7A" w:rsidR="00CA7326" w:rsidRDefault="00CA732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1B82BB61" w14:textId="4D1A3880" w:rsidR="00EA39C7" w:rsidRDefault="00EA39C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 150</w:t>
            </w:r>
          </w:p>
          <w:p w14:paraId="01F66BA8" w14:textId="7129D21A" w:rsidR="00EA39C7" w:rsidRDefault="00EA39C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5666B03F" w14:textId="77777777" w:rsidR="0014430C" w:rsidRDefault="00CB2309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2D91D40C" w14:textId="77777777" w:rsidR="00EA39C7" w:rsidRDefault="00EA39C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  <w:p w14:paraId="7A9F3737" w14:textId="77777777" w:rsidR="00EA39C7" w:rsidRDefault="00EA39C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  <w:p w14:paraId="1B71131A" w14:textId="77777777" w:rsidR="00EA39C7" w:rsidRDefault="00EA39C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  <w:p w14:paraId="4540A380" w14:textId="77777777" w:rsidR="00EA39C7" w:rsidRDefault="00EA39C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70E0678F" w14:textId="74512D70" w:rsidR="00EA39C7" w:rsidRPr="001F345E" w:rsidRDefault="00EA39C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</w:tc>
        <w:tc>
          <w:tcPr>
            <w:tcW w:w="2091" w:type="pct"/>
            <w:vAlign w:val="center"/>
          </w:tcPr>
          <w:p w14:paraId="6BF1D1F5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37108B55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10BE01F1" w14:textId="77777777" w:rsidR="00CA7326" w:rsidRDefault="00CA732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05F120D3" w14:textId="77777777" w:rsidR="0014430C" w:rsidRDefault="00EA39C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Agriculture Economics</w:t>
            </w:r>
          </w:p>
          <w:p w14:paraId="79A7A1F4" w14:textId="77777777" w:rsidR="00EA39C7" w:rsidRDefault="00EA39C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2936CE6A" w14:textId="6C68C1DE" w:rsidR="00EA39C7" w:rsidRDefault="00EA39C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78D57288" w14:textId="77777777" w:rsidR="00EA39C7" w:rsidRDefault="00EA39C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I/Lab</w:t>
            </w:r>
          </w:p>
          <w:p w14:paraId="2A4138B6" w14:textId="77777777" w:rsidR="00EA39C7" w:rsidRDefault="00EA39C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</w:t>
            </w:r>
          </w:p>
          <w:p w14:paraId="576ED834" w14:textId="77777777" w:rsidR="00EA39C7" w:rsidRDefault="00EA39C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  <w:p w14:paraId="2A335211" w14:textId="77777777" w:rsidR="00EA39C7" w:rsidRDefault="00EA39C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64C73F35" w14:textId="7FDDB8E7" w:rsidR="00EA39C7" w:rsidRPr="001F345E" w:rsidRDefault="00EA39C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</w:tc>
        <w:tc>
          <w:tcPr>
            <w:tcW w:w="551" w:type="pct"/>
            <w:vAlign w:val="center"/>
          </w:tcPr>
          <w:p w14:paraId="661B5351" w14:textId="77777777" w:rsidR="00CA7326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0EF0BFFD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72424D8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6C16F04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C93D12D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5A5089D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DD1BD09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11EFF27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7F515CB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5B50346" w14:textId="77777777" w:rsidR="00EA39C7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E1169CD" w14:textId="6C4B7A1B" w:rsidR="00EA39C7" w:rsidRPr="001C50FB" w:rsidRDefault="00EA39C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D14B285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6E115202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98411B0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AA74343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40DD42F2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A2F1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5B630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B49F2" w14:textId="09C4CAFD" w:rsidR="00047F16" w:rsidRPr="001C50FB" w:rsidRDefault="00EA39C7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90A21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A6B8F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121A6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B5F8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35E0387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B9FBB4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FA01EF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222"/>
      </w:tblGrid>
      <w:tr w:rsidR="001D2E86" w:rsidRPr="00791A69" w14:paraId="2E63DD8E" w14:textId="77777777" w:rsidTr="002678A3">
        <w:trPr>
          <w:jc w:val="center"/>
        </w:trPr>
        <w:tc>
          <w:tcPr>
            <w:tcW w:w="0" w:type="auto"/>
          </w:tcPr>
          <w:p w14:paraId="0F28E3A0" w14:textId="1AABA1ED" w:rsidR="002678A3" w:rsidRPr="00F02914" w:rsidRDefault="00F02914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Associates of Science Degree in </w:t>
            </w:r>
            <w:r w:rsidR="00EA39C7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Family and Consumer Science</w:t>
            </w:r>
          </w:p>
          <w:p w14:paraId="2EB134A3" w14:textId="12D8A805" w:rsidR="0091365C" w:rsidRDefault="00EA39C7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1sy Year </w:t>
            </w:r>
            <w:r w:rsidR="0091365C"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32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="0091365C"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1CB28603" w14:textId="61E55200" w:rsidR="00EA39C7" w:rsidRDefault="00EA39C7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A39C7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General Education: 11 credits</w:t>
            </w:r>
          </w:p>
          <w:p w14:paraId="5F3D1DF1" w14:textId="79124936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EA39C7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23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46B28064" w14:textId="2190E5E6" w:rsidR="00FA16B2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0291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</w:t>
            </w:r>
            <w:r w:rsidR="00EA39C7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</w:t>
            </w:r>
          </w:p>
          <w:p w14:paraId="48F44E00" w14:textId="77777777" w:rsidR="00640FAA" w:rsidRPr="00640FAA" w:rsidRDefault="00640FAA" w:rsidP="00FD3D7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F612F63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48375C57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0EDE4196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7F86D202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3D49" w14:textId="77777777" w:rsidR="00BE7970" w:rsidRDefault="00BE7970" w:rsidP="00087387">
      <w:pPr>
        <w:spacing w:after="0" w:line="240" w:lineRule="auto"/>
      </w:pPr>
      <w:r>
        <w:separator/>
      </w:r>
    </w:p>
  </w:endnote>
  <w:endnote w:type="continuationSeparator" w:id="0">
    <w:p w14:paraId="5CA516DB" w14:textId="77777777" w:rsidR="00BE7970" w:rsidRDefault="00BE7970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56C2" w14:textId="77777777" w:rsidR="0056771D" w:rsidRPr="00E727D5" w:rsidRDefault="00F02914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2EDA" w14:textId="77777777" w:rsidR="00BE7970" w:rsidRDefault="00BE7970" w:rsidP="00087387">
      <w:pPr>
        <w:spacing w:after="0" w:line="240" w:lineRule="auto"/>
      </w:pPr>
      <w:r>
        <w:separator/>
      </w:r>
    </w:p>
  </w:footnote>
  <w:footnote w:type="continuationSeparator" w:id="0">
    <w:p w14:paraId="2DF45FC7" w14:textId="77777777" w:rsidR="00BE7970" w:rsidRDefault="00BE7970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40CB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4E1059C" wp14:editId="27A1219E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9D15016" w14:textId="23364A76" w:rsidR="009D2ED0" w:rsidRDefault="003A3ECE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Science Degree </w:t>
    </w:r>
    <w:r w:rsidR="00EA39C7">
      <w:rPr>
        <w:rFonts w:ascii="Times New Roman" w:hAnsi="Times New Roman" w:cs="Times New Roman"/>
        <w:color w:val="800000"/>
      </w:rPr>
      <w:t>in Family and Consumer Science</w:t>
    </w:r>
    <w:r w:rsidR="0014430C">
      <w:rPr>
        <w:rFonts w:ascii="Times New Roman" w:hAnsi="Times New Roman" w:cs="Times New Roman"/>
        <w:color w:val="800000"/>
      </w:rPr>
      <w:t xml:space="preserve"> </w:t>
    </w:r>
  </w:p>
  <w:p w14:paraId="1DFA3981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96C7B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526D"/>
    <w:rsid w:val="0056771D"/>
    <w:rsid w:val="00572A9C"/>
    <w:rsid w:val="00573C32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53C1"/>
    <w:rsid w:val="006E6465"/>
    <w:rsid w:val="006E6B89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5218A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A020E"/>
    <w:rsid w:val="00BB039F"/>
    <w:rsid w:val="00BE00C7"/>
    <w:rsid w:val="00BE4014"/>
    <w:rsid w:val="00BE5336"/>
    <w:rsid w:val="00BE7970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2309"/>
    <w:rsid w:val="00CB4492"/>
    <w:rsid w:val="00CC3D4E"/>
    <w:rsid w:val="00CC6D1B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A39C7"/>
    <w:rsid w:val="00EB23E3"/>
    <w:rsid w:val="00EC2AC3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D6CC5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7537A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1</cp:revision>
  <cp:lastPrinted>2024-10-21T20:09:00Z</cp:lastPrinted>
  <dcterms:created xsi:type="dcterms:W3CDTF">2024-10-24T21:11:00Z</dcterms:created>
  <dcterms:modified xsi:type="dcterms:W3CDTF">2024-10-24T21:22:00Z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