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FDB1E" w14:textId="043EF811" w:rsidR="0001754F" w:rsidRDefault="00382296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 wp14:anchorId="4A3B85C9" wp14:editId="43ED5E14">
            <wp:extent cx="542925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5EDA9" w14:textId="77777777" w:rsidR="0001754F" w:rsidRDefault="0001754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14:paraId="3D4B251E" w14:textId="77777777" w:rsidR="00E23D52" w:rsidRDefault="00E23D5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AMERICAN SAMOA COMMUNITY COLLEGE</w:t>
      </w:r>
    </w:p>
    <w:p w14:paraId="35FA2A50" w14:textId="2A60565D" w:rsidR="00E23D52" w:rsidRPr="00333EED" w:rsidRDefault="00333EED">
      <w:pPr>
        <w:spacing w:line="0" w:lineRule="atLeast"/>
        <w:jc w:val="center"/>
        <w:rPr>
          <w:rFonts w:ascii="Times New Roman" w:eastAsia="Times New Roman" w:hAnsi="Times New Roman"/>
          <w:color w:val="800000"/>
          <w:sz w:val="22"/>
        </w:rPr>
      </w:pPr>
      <w:r>
        <w:rPr>
          <w:rFonts w:ascii="Times New Roman" w:eastAsia="Times New Roman" w:hAnsi="Times New Roman"/>
          <w:color w:val="800000"/>
          <w:sz w:val="22"/>
        </w:rPr>
        <w:t>Associate o</w:t>
      </w:r>
      <w:r w:rsidR="00382296">
        <w:rPr>
          <w:rFonts w:ascii="Times New Roman" w:eastAsia="Times New Roman" w:hAnsi="Times New Roman"/>
          <w:color w:val="800000"/>
          <w:sz w:val="22"/>
        </w:rPr>
        <w:t>f</w:t>
      </w:r>
      <w:r>
        <w:rPr>
          <w:rFonts w:ascii="Times New Roman" w:eastAsia="Times New Roman" w:hAnsi="Times New Roman"/>
          <w:color w:val="800000"/>
          <w:sz w:val="22"/>
        </w:rPr>
        <w:t xml:space="preserve"> Science Degree in </w:t>
      </w:r>
      <w:r w:rsidR="00EA28F8">
        <w:rPr>
          <w:rFonts w:ascii="Times New Roman" w:eastAsia="Times New Roman" w:hAnsi="Times New Roman"/>
          <w:color w:val="800000"/>
          <w:sz w:val="22"/>
        </w:rPr>
        <w:t>Homeland Security</w:t>
      </w:r>
    </w:p>
    <w:p w14:paraId="59360126" w14:textId="77777777" w:rsidR="00E23D52" w:rsidRPr="00680014" w:rsidRDefault="00E23D5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CATALOG </w:t>
      </w:r>
      <w:r w:rsidR="0001754F">
        <w:rPr>
          <w:rFonts w:ascii="Times New Roman" w:eastAsia="Times New Roman" w:hAnsi="Times New Roman"/>
          <w:sz w:val="22"/>
        </w:rPr>
        <w:t>202</w:t>
      </w:r>
      <w:r w:rsidR="00B17E75">
        <w:rPr>
          <w:rFonts w:ascii="Times New Roman" w:eastAsia="Times New Roman" w:hAnsi="Times New Roman"/>
          <w:sz w:val="22"/>
        </w:rPr>
        <w:t>4</w:t>
      </w:r>
      <w:r w:rsidR="0001754F">
        <w:rPr>
          <w:rFonts w:ascii="Times New Roman" w:eastAsia="Times New Roman" w:hAnsi="Times New Roman"/>
          <w:sz w:val="22"/>
        </w:rPr>
        <w:t>-202</w:t>
      </w:r>
      <w:r w:rsidR="00B17E75">
        <w:rPr>
          <w:rFonts w:ascii="Times New Roman" w:eastAsia="Times New Roman" w:hAnsi="Times New Roman"/>
          <w:sz w:val="22"/>
        </w:rPr>
        <w:t>6</w:t>
      </w:r>
    </w:p>
    <w:p w14:paraId="07D6F097" w14:textId="77777777" w:rsidR="00E23D52" w:rsidRDefault="00E23D52">
      <w:pPr>
        <w:spacing w:line="217" w:lineRule="exact"/>
        <w:rPr>
          <w:rFonts w:ascii="Times New Roman" w:eastAsia="Times New Roman" w:hAnsi="Times New Roman"/>
          <w:sz w:val="24"/>
        </w:rPr>
      </w:pPr>
    </w:p>
    <w:tbl>
      <w:tblPr>
        <w:tblW w:w="1127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57"/>
        <w:gridCol w:w="757"/>
        <w:gridCol w:w="758"/>
        <w:gridCol w:w="30"/>
        <w:gridCol w:w="717"/>
        <w:gridCol w:w="2736"/>
        <w:gridCol w:w="140"/>
        <w:gridCol w:w="734"/>
        <w:gridCol w:w="137"/>
        <w:gridCol w:w="137"/>
        <w:gridCol w:w="40"/>
        <w:gridCol w:w="160"/>
        <w:gridCol w:w="257"/>
        <w:gridCol w:w="80"/>
        <w:gridCol w:w="320"/>
        <w:gridCol w:w="440"/>
        <w:gridCol w:w="140"/>
        <w:gridCol w:w="255"/>
        <w:gridCol w:w="99"/>
        <w:gridCol w:w="745"/>
        <w:gridCol w:w="320"/>
        <w:gridCol w:w="510"/>
        <w:gridCol w:w="971"/>
      </w:tblGrid>
      <w:tr w:rsidR="00073930" w14:paraId="4B17F658" w14:textId="77777777" w:rsidTr="00FF71B2">
        <w:trPr>
          <w:trHeight w:val="354"/>
        </w:trPr>
        <w:tc>
          <w:tcPr>
            <w:tcW w:w="30" w:type="dxa"/>
            <w:shd w:val="clear" w:color="auto" w:fill="auto"/>
            <w:vAlign w:val="bottom"/>
          </w:tcPr>
          <w:p w14:paraId="5BD885E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2" w:type="dxa"/>
            <w:gridSpan w:val="3"/>
            <w:vMerge w:val="restart"/>
            <w:shd w:val="clear" w:color="auto" w:fill="auto"/>
            <w:vAlign w:val="bottom"/>
          </w:tcPr>
          <w:p w14:paraId="1C95DFD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Name: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CB8E45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1BCD8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835D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2660B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" w:type="dxa"/>
            <w:tcBorders>
              <w:top w:val="single" w:sz="8" w:space="0" w:color="auto"/>
            </w:tcBorders>
          </w:tcPr>
          <w:p w14:paraId="2459C7D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35552A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B4FF98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1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624805D" w14:textId="77777777" w:rsidR="0001754F" w:rsidRDefault="0001754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Catalog/Start Year</w:t>
            </w:r>
          </w:p>
        </w:tc>
        <w:tc>
          <w:tcPr>
            <w:tcW w:w="74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15D653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0213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6B342" w14:textId="77777777" w:rsidR="0001754F" w:rsidRPr="00680014" w:rsidRDefault="0001754F">
            <w:pPr>
              <w:spacing w:line="0" w:lineRule="atLeast"/>
              <w:ind w:right="19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</w:t>
            </w:r>
            <w:r w:rsidR="00B17E75">
              <w:rPr>
                <w:rFonts w:ascii="Times New Roman" w:eastAsia="Times New Roman" w:hAnsi="Times New Roman"/>
                <w:b/>
              </w:rPr>
              <w:t>4</w:t>
            </w:r>
            <w:r>
              <w:rPr>
                <w:rFonts w:ascii="Times New Roman" w:eastAsia="Times New Roman" w:hAnsi="Times New Roman"/>
                <w:b/>
              </w:rPr>
              <w:t>-202</w:t>
            </w:r>
            <w:r w:rsidR="00B17E75"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073930" w14:paraId="584FED2E" w14:textId="77777777" w:rsidTr="00FF71B2">
        <w:trPr>
          <w:trHeight w:val="115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2621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ACBB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571D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DDEAF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C46E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8A35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7EF047C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FF910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AFE9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B5291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F723F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B855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66A0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FC86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F7A9C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8FE0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6180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83A07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F3D8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9725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5245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3930" w14:paraId="5C383654" w14:textId="77777777" w:rsidTr="00FF71B2">
        <w:trPr>
          <w:trHeight w:val="22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AD3C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C545D" w14:textId="77777777" w:rsidR="0001754F" w:rsidRDefault="0001754F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Advisor: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D350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8EF3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DF35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14:paraId="4CCDFD38" w14:textId="77777777" w:rsidR="0001754F" w:rsidRDefault="0001754F">
            <w:pPr>
              <w:spacing w:line="219" w:lineRule="exact"/>
              <w:jc w:val="righ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8" w:type="dxa"/>
            <w:gridSpan w:val="4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15781D4C" w14:textId="77777777" w:rsidR="0001754F" w:rsidRDefault="0001754F">
            <w:pPr>
              <w:spacing w:line="219" w:lineRule="exac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General</w:t>
            </w:r>
          </w:p>
        </w:tc>
        <w:tc>
          <w:tcPr>
            <w:tcW w:w="160" w:type="dxa"/>
            <w:tcBorders>
              <w:left w:val="single" w:sz="8" w:space="0" w:color="B8CCE4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3C0898D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0DB6A3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6C865CC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79A1285C" w14:textId="77777777" w:rsidR="0001754F" w:rsidRDefault="0001754F">
            <w:pPr>
              <w:spacing w:line="219" w:lineRule="exact"/>
              <w:ind w:right="120"/>
              <w:jc w:val="center"/>
              <w:rPr>
                <w:rFonts w:ascii="Times New Roman" w:eastAsia="Times New Roman" w:hAnsi="Times New Roman"/>
                <w:b/>
                <w:shd w:val="clear" w:color="auto" w:fill="B8CCE4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B8CCE4"/>
              </w:rPr>
              <w:t>Program</w:t>
            </w: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36963FF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3D1FD76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0997052D" w14:textId="77777777" w:rsidR="0001754F" w:rsidRDefault="0001754F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Other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1AE4DC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6EA177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2D922F9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73930" w14:paraId="5BBAE195" w14:textId="77777777" w:rsidTr="00FF71B2">
        <w:trPr>
          <w:trHeight w:val="22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90E2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EFEB1E" w14:textId="77777777" w:rsidR="0001754F" w:rsidRDefault="0001754F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Email: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1BC3B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08AB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667B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5E47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501BB04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46936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1705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8FB3F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7D5F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7FFE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224D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BAAE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89AF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CD16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A9C6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E436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BA9A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38DF4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9D48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73930" w14:paraId="341E4211" w14:textId="77777777" w:rsidTr="00FF71B2">
        <w:trPr>
          <w:trHeight w:val="17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6D073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AAD0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8C125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9AEE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7154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E8245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5CC674B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7A3C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2342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286EF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3725E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4B1C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604D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4F0F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5C2DE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5A0DC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E4AF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09CE" w14:paraId="3B2A84AD" w14:textId="77777777" w:rsidTr="00FF71B2">
        <w:trPr>
          <w:trHeight w:val="17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07D94E56" w14:textId="77777777" w:rsidR="007E09CE" w:rsidRPr="004D3864" w:rsidRDefault="007E09CE">
            <w:pPr>
              <w:spacing w:line="0" w:lineRule="atLeast"/>
              <w:rPr>
                <w:rFonts w:ascii="Times New Roman" w:eastAsia="Times New Roman" w:hAnsi="Times New Roman"/>
                <w:iCs/>
                <w:sz w:val="15"/>
              </w:rPr>
            </w:pPr>
          </w:p>
        </w:tc>
        <w:tc>
          <w:tcPr>
            <w:tcW w:w="5755" w:type="dxa"/>
            <w:gridSpan w:val="6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44A6C2E1" w14:textId="0C2CD7D5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</w:rPr>
              <w:t>1</w:t>
            </w:r>
            <w:r w:rsidRPr="007E09CE">
              <w:rPr>
                <w:rFonts w:ascii="Times New Roman" w:eastAsia="Times New Roman" w:hAnsi="Times New Roman"/>
                <w:b/>
                <w:iCs/>
                <w:sz w:val="16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iCs/>
                <w:sz w:val="16"/>
              </w:rPr>
              <w:t xml:space="preserve"> YEAR GENERAL EDUCATION </w:t>
            </w: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4C8F1ACA" w14:textId="77777777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B8CCE4"/>
          </w:tcPr>
          <w:p w14:paraId="29038430" w14:textId="77777777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6F2DFE3" w14:textId="77777777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E83AEA7" w14:textId="77777777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17" w:type="dxa"/>
            <w:gridSpan w:val="4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CD0166F" w14:textId="77777777" w:rsidR="007E09CE" w:rsidRDefault="007E09CE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6"/>
                <w:highlight w:val="lightGray"/>
              </w:rPr>
              <w:t>Credits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5F96B08" w14:textId="77777777" w:rsidR="007E09CE" w:rsidRDefault="007E09CE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6"/>
                <w:highlight w:val="lightGray"/>
              </w:rPr>
              <w:t>Semester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6C8BC90D" w14:textId="77777777" w:rsidR="007E09CE" w:rsidRDefault="007E09C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9ACEBF0" w14:textId="77777777" w:rsidR="007E09CE" w:rsidRDefault="007E09CE">
            <w:pPr>
              <w:spacing w:line="175" w:lineRule="exact"/>
              <w:ind w:right="55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Year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9E4258A" w14:textId="77777777" w:rsidR="007E09CE" w:rsidRDefault="007E09CE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Grade</w:t>
            </w: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080E053" w14:textId="77777777" w:rsidR="007E09CE" w:rsidRDefault="007E09C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4"/>
                <w:highlight w:val="lightGray"/>
              </w:rPr>
              <w:t>Complete</w:t>
            </w:r>
          </w:p>
        </w:tc>
      </w:tr>
      <w:tr w:rsidR="00333EED" w:rsidRPr="00382296" w14:paraId="0A9D8160" w14:textId="77777777" w:rsidTr="00FF71B2">
        <w:trPr>
          <w:trHeight w:val="205"/>
        </w:trPr>
        <w:tc>
          <w:tcPr>
            <w:tcW w:w="3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930C759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shd w:val="clear" w:color="auto" w:fill="auto"/>
            <w:vAlign w:val="bottom"/>
          </w:tcPr>
          <w:p w14:paraId="430E6C4F" w14:textId="566745F3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CLP150A</w:t>
            </w:r>
          </w:p>
          <w:p w14:paraId="355210C8" w14:textId="4033C101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ENG 150</w:t>
            </w:r>
          </w:p>
          <w:p w14:paraId="16EF22D2" w14:textId="393C63EA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ENG 151</w:t>
            </w:r>
          </w:p>
        </w:tc>
        <w:tc>
          <w:tcPr>
            <w:tcW w:w="757" w:type="dxa"/>
            <w:vMerge w:val="restart"/>
            <w:shd w:val="clear" w:color="auto" w:fill="auto"/>
            <w:vAlign w:val="bottom"/>
          </w:tcPr>
          <w:p w14:paraId="6F179460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bottom"/>
          </w:tcPr>
          <w:p w14:paraId="0F5C8DC2" w14:textId="5C17C50B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6F895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B534E" w14:textId="79028B67" w:rsidR="00333EED" w:rsidRPr="00382296" w:rsidRDefault="00333EED">
            <w:pPr>
              <w:spacing w:line="21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College and Life Planning</w:t>
            </w:r>
          </w:p>
        </w:tc>
        <w:tc>
          <w:tcPr>
            <w:tcW w:w="40" w:type="dxa"/>
            <w:vMerge w:val="restart"/>
            <w:shd w:val="clear" w:color="auto" w:fill="000000"/>
            <w:vAlign w:val="bottom"/>
          </w:tcPr>
          <w:p w14:paraId="2A67B5D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Merge w:val="restart"/>
            <w:shd w:val="clear" w:color="auto" w:fill="auto"/>
            <w:vAlign w:val="bottom"/>
          </w:tcPr>
          <w:p w14:paraId="5159FDA0" w14:textId="70581635" w:rsidR="00333EED" w:rsidRPr="00382296" w:rsidRDefault="00180335" w:rsidP="002675AD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  <w:p w14:paraId="1E36C6F4" w14:textId="77777777" w:rsidR="002675AD" w:rsidRPr="00382296" w:rsidRDefault="002675AD" w:rsidP="002675AD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  <w:p w14:paraId="67B71500" w14:textId="367B44DA" w:rsidR="002675AD" w:rsidRPr="00382296" w:rsidRDefault="002675AD" w:rsidP="002675AD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D876D" w14:textId="77777777" w:rsidR="00333EED" w:rsidRPr="00382296" w:rsidRDefault="00333EED" w:rsidP="002675A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14:paraId="1D31460E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14:paraId="06593878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7FB9B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vMerge w:val="restart"/>
            <w:shd w:val="clear" w:color="auto" w:fill="auto"/>
            <w:vAlign w:val="bottom"/>
          </w:tcPr>
          <w:p w14:paraId="23DC4300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31ABC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16257FEE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99AF0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9BBFD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3EED" w:rsidRPr="00382296" w14:paraId="260507E6" w14:textId="77777777" w:rsidTr="00FF71B2">
        <w:trPr>
          <w:trHeight w:val="205"/>
        </w:trPr>
        <w:tc>
          <w:tcPr>
            <w:tcW w:w="3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5C35F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vAlign w:val="bottom"/>
          </w:tcPr>
          <w:p w14:paraId="458E54B6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vAlign w:val="bottom"/>
          </w:tcPr>
          <w:p w14:paraId="0054B51E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vMerge/>
            <w:shd w:val="clear" w:color="auto" w:fill="auto"/>
            <w:vAlign w:val="bottom"/>
          </w:tcPr>
          <w:p w14:paraId="4CB5020F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CE233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EA435" w14:textId="5F082DF5" w:rsidR="00333EED" w:rsidRPr="00382296" w:rsidRDefault="00333EED">
            <w:pPr>
              <w:spacing w:line="21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Introduction </w:t>
            </w:r>
            <w:r w:rsidR="002675AD"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to Literature</w:t>
            </w:r>
          </w:p>
        </w:tc>
        <w:tc>
          <w:tcPr>
            <w:tcW w:w="40" w:type="dxa"/>
            <w:vMerge/>
            <w:shd w:val="clear" w:color="auto" w:fill="000000"/>
            <w:vAlign w:val="bottom"/>
          </w:tcPr>
          <w:p w14:paraId="548E4B63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Merge/>
            <w:shd w:val="clear" w:color="auto" w:fill="auto"/>
            <w:vAlign w:val="bottom"/>
          </w:tcPr>
          <w:p w14:paraId="71EEEF67" w14:textId="77777777" w:rsidR="00333EED" w:rsidRPr="00382296" w:rsidRDefault="00333EED" w:rsidP="002675AD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32578" w14:textId="77777777" w:rsidR="00333EED" w:rsidRPr="00382296" w:rsidRDefault="00333EED" w:rsidP="002675A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14:paraId="54A171E4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509B1710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0957B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vMerge/>
            <w:shd w:val="clear" w:color="auto" w:fill="auto"/>
            <w:vAlign w:val="bottom"/>
          </w:tcPr>
          <w:p w14:paraId="25037344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9BA8B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43261ADF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1B594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FBD1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3EED" w:rsidRPr="00382296" w14:paraId="40E1389C" w14:textId="77777777" w:rsidTr="00FF71B2">
        <w:trPr>
          <w:trHeight w:val="205"/>
        </w:trPr>
        <w:tc>
          <w:tcPr>
            <w:tcW w:w="3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CCA6A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DFF67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BE36A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040EA" w14:textId="77777777" w:rsidR="00333EED" w:rsidRPr="00382296" w:rsidRDefault="00333EED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6F799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570F7" w14:textId="417AA87B" w:rsidR="00333EED" w:rsidRPr="00382296" w:rsidRDefault="002675AD">
            <w:pPr>
              <w:spacing w:line="21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Freshman Composition</w:t>
            </w: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32B876D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73651" w14:textId="77777777" w:rsidR="00333EED" w:rsidRPr="00382296" w:rsidRDefault="00333EED" w:rsidP="002675AD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B9378" w14:textId="77777777" w:rsidR="00333EED" w:rsidRPr="00382296" w:rsidRDefault="00333EED" w:rsidP="002675A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55ED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3A4CA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58EA7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EA27E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C7F23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6208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9EDF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A4B21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3930" w:rsidRPr="00382296" w14:paraId="521AF678" w14:textId="77777777" w:rsidTr="00FF71B2">
        <w:trPr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78F6A6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FA9AF" w14:textId="77777777" w:rsidR="00202D99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SPH</w:t>
            </w:r>
            <w:r w:rsidR="00202D99"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</w:t>
            </w: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</w:p>
          <w:p w14:paraId="569B1B2D" w14:textId="57CDA032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DRA 170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6E7FD7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77938" w14:textId="6A4100F9" w:rsidR="00202D99" w:rsidRPr="00382296" w:rsidRDefault="002675AD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Introduction to </w:t>
            </w:r>
            <w:proofErr w:type="gramStart"/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Speech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  <w:proofErr w:type="gramEnd"/>
          </w:p>
          <w:p w14:paraId="052B2391" w14:textId="1AEA32E3" w:rsidR="002675AD" w:rsidRPr="00382296" w:rsidRDefault="002675AD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Oral Interpretation of Literature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3001796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5D240" w14:textId="77777777" w:rsidR="00202D99" w:rsidRPr="00382296" w:rsidRDefault="00202D99" w:rsidP="002675AD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FA549" w14:textId="77777777" w:rsidR="00202D99" w:rsidRPr="00382296" w:rsidRDefault="00202D99" w:rsidP="002675A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4B8AA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0D0EC0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BB00C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D8B7C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CE6B1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AFB8D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13599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225A5" w14:textId="77777777" w:rsidR="00202D99" w:rsidRPr="00382296" w:rsidRDefault="00202D99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3EED" w:rsidRPr="00382296" w14:paraId="4EF733BA" w14:textId="77777777" w:rsidTr="00FF71B2">
        <w:trPr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D30E80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A52A29" w14:textId="77777777" w:rsidR="00333EE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ICT</w:t>
            </w:r>
            <w:r w:rsidR="00333EED"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</w:t>
            </w: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or</w:t>
            </w:r>
          </w:p>
          <w:p w14:paraId="5EE04DC4" w14:textId="3045373C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ICT 170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44F6A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6F727" w14:textId="1295B18F" w:rsidR="00333EED" w:rsidRPr="00382296" w:rsidRDefault="002675AD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Introduction to Computers 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or</w:t>
            </w:r>
          </w:p>
          <w:p w14:paraId="4C376EF9" w14:textId="60B87479" w:rsidR="002675AD" w:rsidRPr="00382296" w:rsidRDefault="002675AD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Microcomputer Applications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5A91BA8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69D4D" w14:textId="320D313E" w:rsidR="00333EED" w:rsidRPr="00382296" w:rsidRDefault="002675AD" w:rsidP="002675AD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D5F54" w14:textId="77777777" w:rsidR="00333EED" w:rsidRPr="00382296" w:rsidRDefault="00333EED" w:rsidP="002675A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DED083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F217DD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A773E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D460A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4B02C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746DA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5DBE2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139E8" w14:textId="77777777" w:rsidR="00333EED" w:rsidRPr="00382296" w:rsidRDefault="00333E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75AD" w:rsidRPr="00382296" w14:paraId="2A1196C7" w14:textId="77777777" w:rsidTr="00FF71B2">
        <w:trPr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8AFBDE" w14:textId="0DBEF73E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ED2660" w14:textId="69075FCD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MAT 151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60997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AC218" w14:textId="7C454185" w:rsidR="002675AD" w:rsidRPr="00382296" w:rsidRDefault="002675AD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Algebra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0C4DD32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6B622" w14:textId="4F5559EE" w:rsidR="002675AD" w:rsidRPr="00382296" w:rsidRDefault="007E09CE" w:rsidP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610A4" w14:textId="77777777" w:rsidR="002675AD" w:rsidRPr="00382296" w:rsidRDefault="002675AD" w:rsidP="00D54A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938B2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20EBB1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EB5DA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329CA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6E9B4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05529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FC420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3C09F" w14:textId="77777777" w:rsidR="002675AD" w:rsidRPr="00382296" w:rsidRDefault="002675A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C20" w:rsidRPr="00382296" w14:paraId="0C29FD20" w14:textId="77777777" w:rsidTr="00FF71B2">
        <w:trPr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bottom"/>
          </w:tcPr>
          <w:p w14:paraId="679587CB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B4C6E7" w:themeFill="accent1" w:themeFillTint="66"/>
            <w:vAlign w:val="bottom"/>
          </w:tcPr>
          <w:p w14:paraId="6E87553A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bottom"/>
          </w:tcPr>
          <w:p w14:paraId="58DD9425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bottom"/>
          </w:tcPr>
          <w:p w14:paraId="478935DE" w14:textId="4BF24958" w:rsidR="007E09CE" w:rsidRPr="00382296" w:rsidRDefault="007E09CE" w:rsidP="007E09CE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CREDITS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5E46B19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56ED9C09" w14:textId="5A2E91CC" w:rsidR="007E09CE" w:rsidRPr="00382296" w:rsidRDefault="007E09CE" w:rsidP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7487EC25" w14:textId="77777777" w:rsidR="007E09CE" w:rsidRPr="00382296" w:rsidRDefault="007E09CE" w:rsidP="00D54A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1D7B3058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19FA5ED6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3514FA6E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00D81AC4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7D878BA5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54052CDB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6596B2EF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615B71CF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3930" w:rsidRPr="00382296" w14:paraId="5875A764" w14:textId="77777777" w:rsidTr="00FF71B2">
        <w:trPr>
          <w:trHeight w:val="17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3EFC2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CD344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1A2C9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EACA6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2158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19EDE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021897A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F600E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5949FE7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1C72ED5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15C8EB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DCB34A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D6F46D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6BCB93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6D6EF1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45D14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7AF780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09CE" w:rsidRPr="00382296" w14:paraId="0026454D" w14:textId="77777777" w:rsidTr="00FF71B2">
        <w:trPr>
          <w:trHeight w:val="30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34A38284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5" w:type="dxa"/>
            <w:gridSpan w:val="6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CFB1451" w14:textId="7D7883C4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2</w:t>
            </w:r>
            <w:r w:rsidRPr="0038229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vertAlign w:val="superscript"/>
              </w:rPr>
              <w:t>nd</w:t>
            </w:r>
            <w:r w:rsidRPr="0038229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 xml:space="preserve"> YEAR GENERAL EDUCATION</w:t>
            </w: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67473C05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B8CCE4"/>
          </w:tcPr>
          <w:p w14:paraId="32D6686E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66710AEA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BCB3BD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7480F61" w14:textId="77777777" w:rsidR="007E09CE" w:rsidRPr="00382296" w:rsidRDefault="007E09CE">
            <w:pPr>
              <w:spacing w:line="175" w:lineRule="exact"/>
              <w:ind w:left="120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lightGray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lightGray"/>
              </w:rPr>
              <w:t>Credits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bottom"/>
          </w:tcPr>
          <w:p w14:paraId="22830582" w14:textId="77777777" w:rsidR="007E09CE" w:rsidRPr="00382296" w:rsidRDefault="007E09CE">
            <w:pPr>
              <w:spacing w:line="175" w:lineRule="exact"/>
              <w:ind w:left="100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lightGray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lightGray"/>
              </w:rPr>
              <w:t>Semester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7771D14" w14:textId="77777777" w:rsidR="007E09CE" w:rsidRPr="00382296" w:rsidRDefault="007E09C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FA33B5E" w14:textId="77777777" w:rsidR="007E09CE" w:rsidRPr="00382296" w:rsidRDefault="007E09CE">
            <w:pPr>
              <w:spacing w:line="175" w:lineRule="exact"/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4295A58" w14:textId="77777777" w:rsidR="007E09CE" w:rsidRPr="00382296" w:rsidRDefault="007E09CE">
            <w:pPr>
              <w:spacing w:line="175" w:lineRule="exact"/>
              <w:ind w:left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17BA99B" w14:textId="77777777" w:rsidR="007E09CE" w:rsidRPr="00382296" w:rsidRDefault="007E09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</w:rPr>
              <w:t>Complete</w:t>
            </w:r>
          </w:p>
        </w:tc>
      </w:tr>
      <w:tr w:rsidR="00781C20" w:rsidRPr="00382296" w14:paraId="6D47C60A" w14:textId="77777777" w:rsidTr="00FF71B2">
        <w:trPr>
          <w:trHeight w:val="216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73D51F8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shd w:val="clear" w:color="auto" w:fill="auto"/>
            <w:vAlign w:val="bottom"/>
          </w:tcPr>
          <w:p w14:paraId="667E88DE" w14:textId="6C2117DA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PHSCI 150/150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or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5A50F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A0651" w14:textId="40DEC025" w:rsidR="00781C20" w:rsidRPr="00382296" w:rsidRDefault="00781C20" w:rsidP="00073930">
            <w:pPr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Physical Science/Lab 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</w:p>
        </w:tc>
        <w:tc>
          <w:tcPr>
            <w:tcW w:w="857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AA44C" w14:textId="75EE8DE5" w:rsidR="00781C20" w:rsidRPr="00382296" w:rsidRDefault="00781C20" w:rsidP="00781C2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62107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15DE255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0BA15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AFA45A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0D9AC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988A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C20" w:rsidRPr="00382296" w14:paraId="028FC62C" w14:textId="77777777" w:rsidTr="00FF71B2">
        <w:trPr>
          <w:trHeight w:val="268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855AA7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DC2F8" w14:textId="77777777" w:rsidR="00781C20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CHM 150/150</w:t>
            </w:r>
            <w:proofErr w:type="gramStart"/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EA28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A28F8" w:rsidRPr="00EA28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  <w:proofErr w:type="gramEnd"/>
          </w:p>
          <w:p w14:paraId="17F39D99" w14:textId="0D7C9550" w:rsidR="00EA28F8" w:rsidRPr="00382296" w:rsidRDefault="00EA28F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8F8">
              <w:rPr>
                <w:rFonts w:ascii="Times New Roman" w:eastAsia="Times New Roman" w:hAnsi="Times New Roman" w:cs="Times New Roman"/>
                <w:sz w:val="18"/>
                <w:szCs w:val="18"/>
              </w:rPr>
              <w:t>BIO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150/150L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1C3D4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36EEE" w14:textId="77777777" w:rsidR="00781C20" w:rsidRDefault="00781C20" w:rsidP="00073930">
            <w:pPr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Chemistry I/Lab</w:t>
            </w:r>
          </w:p>
          <w:p w14:paraId="10F2A6A3" w14:textId="0E7A3C21" w:rsidR="00EA28F8" w:rsidRPr="00382296" w:rsidRDefault="00EA28F8" w:rsidP="00073930">
            <w:pPr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Biological Science/Lab</w:t>
            </w:r>
          </w:p>
        </w:tc>
        <w:tc>
          <w:tcPr>
            <w:tcW w:w="857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A68A9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AA500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7B8AAC5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C2321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5C817A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01303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6574D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479E" w:rsidRPr="00382296" w14:paraId="73BF5226" w14:textId="77777777" w:rsidTr="00FF71B2">
        <w:trPr>
          <w:trHeight w:val="221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0B22501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38CE4" w14:textId="34B3464C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HIS </w:t>
            </w:r>
            <w:proofErr w:type="gramStart"/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or</w:t>
            </w:r>
            <w:proofErr w:type="gramEnd"/>
          </w:p>
          <w:p w14:paraId="2D428458" w14:textId="4E8E7074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HIS 170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C018D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F7FFC" w14:textId="713B9088" w:rsidR="0049479E" w:rsidRPr="00382296" w:rsidRDefault="0049479E">
            <w:pPr>
              <w:spacing w:line="20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American History </w:t>
            </w:r>
            <w:proofErr w:type="gramStart"/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180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80335" w:rsidRPr="0018033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  <w:proofErr w:type="gramEnd"/>
          </w:p>
          <w:p w14:paraId="72347967" w14:textId="173E0662" w:rsidR="0049479E" w:rsidRPr="00382296" w:rsidRDefault="0049479E" w:rsidP="00A11911">
            <w:pPr>
              <w:spacing w:line="20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World Civilization 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255EF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792DB" w14:textId="16DBD1D9" w:rsidR="0049479E" w:rsidRPr="00382296" w:rsidRDefault="00781C20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9BE05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5B6CDA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BD963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F7DE9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E3068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3DAAD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C8F0F9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136EE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52453" w14:textId="77777777" w:rsidR="0049479E" w:rsidRPr="00382296" w:rsidRDefault="0049479E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3930" w:rsidRPr="00382296" w14:paraId="3107C3CC" w14:textId="77777777" w:rsidTr="00FF71B2">
        <w:trPr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8ABDF7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E3217E" w14:textId="77777777" w:rsidR="0007393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HIS 162</w:t>
            </w:r>
          </w:p>
          <w:p w14:paraId="3C0B782C" w14:textId="77777777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CJ 150</w:t>
            </w:r>
          </w:p>
          <w:p w14:paraId="16E5618F" w14:textId="16FE2FD1" w:rsidR="00781C20" w:rsidRPr="00382296" w:rsidRDefault="00781C2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C59A0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1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26191" w14:textId="77777777" w:rsidR="00073930" w:rsidRPr="00382296" w:rsidRDefault="00781C20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Pacific History</w:t>
            </w:r>
          </w:p>
          <w:p w14:paraId="48DAA148" w14:textId="77777777" w:rsidR="00781C20" w:rsidRPr="00382296" w:rsidRDefault="00781C20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Criminal Justice</w:t>
            </w:r>
          </w:p>
          <w:p w14:paraId="66B23D00" w14:textId="0D371EBD" w:rsidR="00781C20" w:rsidRPr="00382296" w:rsidRDefault="00781C20">
            <w:pPr>
              <w:spacing w:line="21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B121F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32966" w14:textId="78899883" w:rsidR="00073930" w:rsidRPr="00382296" w:rsidRDefault="00073930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  <w:p w14:paraId="3267E461" w14:textId="77777777" w:rsidR="00D54A46" w:rsidRPr="00382296" w:rsidRDefault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  <w:p w14:paraId="56B12B2A" w14:textId="77777777" w:rsidR="00073930" w:rsidRPr="00382296" w:rsidRDefault="00073930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3</w:t>
            </w:r>
          </w:p>
          <w:p w14:paraId="65D1C080" w14:textId="16A2F98D" w:rsidR="00073930" w:rsidRPr="00382296" w:rsidRDefault="00073930" w:rsidP="00EA28F8">
            <w:pPr>
              <w:spacing w:line="219" w:lineRule="exact"/>
              <w:ind w:left="144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2CAF6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11EC0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C58E5B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31465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250A4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C7746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388E25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219DB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69610" w14:textId="77777777" w:rsidR="00073930" w:rsidRPr="00382296" w:rsidRDefault="0007393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3930" w:rsidRPr="00382296" w14:paraId="1EE0C991" w14:textId="77777777" w:rsidTr="00FF71B2">
        <w:trPr>
          <w:trHeight w:val="224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shd w:val="clear" w:color="auto" w:fill="B8CCE4"/>
            <w:vAlign w:val="bottom"/>
          </w:tcPr>
          <w:p w14:paraId="11EF36BD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bottom"/>
          </w:tcPr>
          <w:p w14:paraId="2113AB08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A95187E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4D9514C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bottom"/>
          </w:tcPr>
          <w:p w14:paraId="70109AF0" w14:textId="77777777" w:rsidR="0001754F" w:rsidRPr="00382296" w:rsidRDefault="0001754F" w:rsidP="00D54A46">
            <w:pPr>
              <w:spacing w:line="222" w:lineRule="exact"/>
              <w:rPr>
                <w:rFonts w:ascii="Times New Roman" w:eastAsia="Times New Roman" w:hAnsi="Times New Roman" w:cs="Times New Roman"/>
                <w:b/>
                <w:w w:val="98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w w:val="98"/>
                <w:sz w:val="18"/>
                <w:szCs w:val="18"/>
              </w:rPr>
              <w:t>TOTAL CREDITS</w:t>
            </w:r>
          </w:p>
        </w:tc>
        <w:tc>
          <w:tcPr>
            <w:tcW w:w="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814CA38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609EA8DF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16DBF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8" w:space="0" w:color="D9D9D9"/>
              <w:bottom w:val="single" w:sz="4" w:space="0" w:color="auto"/>
            </w:tcBorders>
            <w:shd w:val="clear" w:color="auto" w:fill="D9D9D9"/>
            <w:vAlign w:val="bottom"/>
          </w:tcPr>
          <w:p w14:paraId="349C0018" w14:textId="5C6ED5C8" w:rsidR="0001754F" w:rsidRPr="00382296" w:rsidRDefault="00781C20">
            <w:pPr>
              <w:spacing w:line="222" w:lineRule="exact"/>
              <w:ind w:left="16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1</w:t>
            </w:r>
            <w:r w:rsidR="00EA28F8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FBC6C0A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8994DF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2115A9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F48EEC0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BFC2D6A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4672A79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4D56489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97EA9EB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B498786" w14:textId="77777777" w:rsidR="0001754F" w:rsidRPr="00382296" w:rsidRDefault="0001754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E2B91E" w14:textId="77777777" w:rsidR="00E23D52" w:rsidRPr="00382296" w:rsidRDefault="00E23D52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E48067" w14:textId="77777777" w:rsidR="00E23D52" w:rsidRPr="00382296" w:rsidRDefault="00E23D52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71EB45B" w14:textId="77777777" w:rsidR="00E23D52" w:rsidRPr="00382296" w:rsidRDefault="00E23D52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336"/>
        <w:gridCol w:w="4662"/>
        <w:gridCol w:w="808"/>
        <w:gridCol w:w="898"/>
        <w:gridCol w:w="808"/>
        <w:gridCol w:w="808"/>
        <w:gridCol w:w="925"/>
      </w:tblGrid>
      <w:tr w:rsidR="0083620B" w:rsidRPr="00382296" w14:paraId="0788D8E8" w14:textId="77777777" w:rsidTr="00FF71B2">
        <w:trPr>
          <w:trHeight w:val="286"/>
        </w:trPr>
        <w:tc>
          <w:tcPr>
            <w:tcW w:w="6998" w:type="dxa"/>
            <w:gridSpan w:val="2"/>
            <w:shd w:val="clear" w:color="auto" w:fill="B4C6E7" w:themeFill="accent1" w:themeFillTint="66"/>
          </w:tcPr>
          <w:p w14:paraId="39E4AC1B" w14:textId="750807FF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PROGRAM REQUIREMENTS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4AB4973" w14:textId="75D0509C" w:rsidR="0083620B" w:rsidRPr="00382296" w:rsidRDefault="0083620B" w:rsidP="0083620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Credits</w:t>
            </w:r>
          </w:p>
        </w:tc>
        <w:tc>
          <w:tcPr>
            <w:tcW w:w="898" w:type="dxa"/>
            <w:shd w:val="clear" w:color="auto" w:fill="D0CECE" w:themeFill="background2" w:themeFillShade="E6"/>
          </w:tcPr>
          <w:p w14:paraId="0A2D78C1" w14:textId="7F875951" w:rsidR="0083620B" w:rsidRPr="00382296" w:rsidRDefault="0083620B" w:rsidP="0083620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Semester</w:t>
            </w:r>
          </w:p>
        </w:tc>
        <w:tc>
          <w:tcPr>
            <w:tcW w:w="808" w:type="dxa"/>
            <w:shd w:val="clear" w:color="auto" w:fill="D0CECE" w:themeFill="background2" w:themeFillShade="E6"/>
          </w:tcPr>
          <w:p w14:paraId="0D7E2B87" w14:textId="547E7B0A" w:rsidR="0083620B" w:rsidRPr="00382296" w:rsidRDefault="0083620B" w:rsidP="0083620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808" w:type="dxa"/>
            <w:shd w:val="clear" w:color="auto" w:fill="D0CECE" w:themeFill="background2" w:themeFillShade="E6"/>
          </w:tcPr>
          <w:p w14:paraId="3C58A259" w14:textId="0148933C" w:rsidR="0083620B" w:rsidRPr="00382296" w:rsidRDefault="0083620B" w:rsidP="0083620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925" w:type="dxa"/>
            <w:shd w:val="clear" w:color="auto" w:fill="D0CECE" w:themeFill="background2" w:themeFillShade="E6"/>
          </w:tcPr>
          <w:p w14:paraId="2F591509" w14:textId="6C7DE08B" w:rsidR="0083620B" w:rsidRPr="00382296" w:rsidRDefault="0083620B" w:rsidP="0083620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Complete</w:t>
            </w:r>
          </w:p>
        </w:tc>
      </w:tr>
      <w:tr w:rsidR="0083620B" w:rsidRPr="00382296" w14:paraId="57053D18" w14:textId="77777777" w:rsidTr="00FF71B2">
        <w:tc>
          <w:tcPr>
            <w:tcW w:w="2336" w:type="dxa"/>
          </w:tcPr>
          <w:p w14:paraId="27F5FF92" w14:textId="16BCFD4B" w:rsidR="0083620B" w:rsidRPr="00382296" w:rsidRDefault="00EA28F8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IEM 150</w:t>
            </w:r>
          </w:p>
        </w:tc>
        <w:tc>
          <w:tcPr>
            <w:tcW w:w="4662" w:type="dxa"/>
          </w:tcPr>
          <w:p w14:paraId="235A3BDD" w14:textId="31E6DAAB" w:rsidR="0083620B" w:rsidRPr="00382296" w:rsidRDefault="00EA28F8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Emergency Management &amp;</w:t>
            </w:r>
            <w:r w:rsidR="004F23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Homeland Security</w:t>
            </w:r>
          </w:p>
        </w:tc>
        <w:tc>
          <w:tcPr>
            <w:tcW w:w="808" w:type="dxa"/>
            <w:tcBorders>
              <w:bottom w:val="nil"/>
            </w:tcBorders>
          </w:tcPr>
          <w:p w14:paraId="57B74D1F" w14:textId="005F9A22" w:rsidR="00465F31" w:rsidRPr="00382296" w:rsidRDefault="004F231A" w:rsidP="00465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2E16952D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33659CF1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5C4288DD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7F8972C7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620B" w:rsidRPr="00382296" w14:paraId="7EF51A23" w14:textId="77777777" w:rsidTr="00FF71B2">
        <w:tc>
          <w:tcPr>
            <w:tcW w:w="2336" w:type="dxa"/>
          </w:tcPr>
          <w:p w14:paraId="1C13AD43" w14:textId="2455AC35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="004F231A">
              <w:rPr>
                <w:rFonts w:ascii="Times New Roman" w:eastAsia="Times New Roman" w:hAnsi="Times New Roman" w:cs="Times New Roman"/>
                <w:sz w:val="18"/>
                <w:szCs w:val="18"/>
              </w:rPr>
              <w:t>S 180</w:t>
            </w:r>
          </w:p>
        </w:tc>
        <w:tc>
          <w:tcPr>
            <w:tcW w:w="4662" w:type="dxa"/>
          </w:tcPr>
          <w:p w14:paraId="39EAA9C6" w14:textId="6A085E52" w:rsidR="0083620B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Cyber Security</w:t>
            </w:r>
          </w:p>
        </w:tc>
        <w:tc>
          <w:tcPr>
            <w:tcW w:w="808" w:type="dxa"/>
            <w:tcBorders>
              <w:bottom w:val="nil"/>
            </w:tcBorders>
          </w:tcPr>
          <w:p w14:paraId="7A7FE0E0" w14:textId="5E176A25" w:rsidR="0083620B" w:rsidRPr="00382296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16E2EA50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1A43B922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33221E6D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3EF6039B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620B" w:rsidRPr="00382296" w14:paraId="7C57ADD6" w14:textId="77777777" w:rsidTr="004F231A">
        <w:tc>
          <w:tcPr>
            <w:tcW w:w="2336" w:type="dxa"/>
          </w:tcPr>
          <w:p w14:paraId="4BBBEFCA" w14:textId="48E2B5D9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="004F231A">
              <w:rPr>
                <w:rFonts w:ascii="Times New Roman" w:eastAsia="Times New Roman" w:hAnsi="Times New Roman" w:cs="Times New Roman"/>
                <w:sz w:val="18"/>
                <w:szCs w:val="18"/>
              </w:rPr>
              <w:t>S 230</w:t>
            </w:r>
          </w:p>
        </w:tc>
        <w:tc>
          <w:tcPr>
            <w:tcW w:w="4662" w:type="dxa"/>
          </w:tcPr>
          <w:p w14:paraId="03EB088E" w14:textId="4E6ED5F3" w:rsidR="0083620B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Human Factors to Cybersecurity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AB3DFD6" w14:textId="0D12A844" w:rsidR="0083620B" w:rsidRPr="00382296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119F140C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1ED0DB24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4D73B231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6A87F1E4" w14:textId="77777777" w:rsidR="0083620B" w:rsidRPr="00382296" w:rsidRDefault="0083620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5F31" w:rsidRPr="00382296" w14:paraId="1218A1B8" w14:textId="77777777" w:rsidTr="00FF71B2">
        <w:tc>
          <w:tcPr>
            <w:tcW w:w="2336" w:type="dxa"/>
          </w:tcPr>
          <w:p w14:paraId="29A26290" w14:textId="77777777" w:rsidR="00465F31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POL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170 </w:t>
            </w:r>
            <w:r w:rsidRPr="004F231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or</w:t>
            </w:r>
            <w:proofErr w:type="gramEnd"/>
          </w:p>
          <w:p w14:paraId="0D59B06A" w14:textId="0B826F90" w:rsidR="004F231A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</w:t>
            </w:r>
            <w:r w:rsidRPr="004F23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220</w:t>
            </w:r>
          </w:p>
        </w:tc>
        <w:tc>
          <w:tcPr>
            <w:tcW w:w="4662" w:type="dxa"/>
          </w:tcPr>
          <w:p w14:paraId="31FE1AA5" w14:textId="7C50F658" w:rsidR="004F231A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Policy</w:t>
            </w:r>
          </w:p>
          <w:p w14:paraId="44D187DB" w14:textId="1C71752A" w:rsidR="004F231A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Pacific Current Affair</w:t>
            </w:r>
          </w:p>
        </w:tc>
        <w:tc>
          <w:tcPr>
            <w:tcW w:w="808" w:type="dxa"/>
            <w:vMerge w:val="restart"/>
            <w:tcBorders>
              <w:bottom w:val="nil"/>
            </w:tcBorders>
          </w:tcPr>
          <w:p w14:paraId="77960723" w14:textId="77777777" w:rsidR="00465F31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04F2C59B" w14:textId="77777777" w:rsidR="004F231A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55C2FD" w14:textId="709376EA" w:rsidR="004F231A" w:rsidRPr="00382296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36262300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70198E97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1F801DA9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10FE97F7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5F31" w:rsidRPr="00382296" w14:paraId="3954FD6B" w14:textId="77777777" w:rsidTr="00FF71B2">
        <w:tc>
          <w:tcPr>
            <w:tcW w:w="2336" w:type="dxa"/>
          </w:tcPr>
          <w:p w14:paraId="40EFAB98" w14:textId="7D47CBD3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HMSL 160</w:t>
            </w:r>
          </w:p>
        </w:tc>
        <w:tc>
          <w:tcPr>
            <w:tcW w:w="4662" w:type="dxa"/>
          </w:tcPr>
          <w:p w14:paraId="4596C1DB" w14:textId="05E66975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Terrorism</w:t>
            </w:r>
          </w:p>
        </w:tc>
        <w:tc>
          <w:tcPr>
            <w:tcW w:w="808" w:type="dxa"/>
            <w:vMerge/>
            <w:tcBorders>
              <w:bottom w:val="nil"/>
            </w:tcBorders>
          </w:tcPr>
          <w:p w14:paraId="4397CE04" w14:textId="77777777" w:rsidR="00465F31" w:rsidRPr="00382296" w:rsidRDefault="00465F31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14:paraId="31C75907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47AF38C2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282154CD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21BF0CA6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5F31" w:rsidRPr="00382296" w14:paraId="3CF93669" w14:textId="77777777" w:rsidTr="00FF71B2">
        <w:tc>
          <w:tcPr>
            <w:tcW w:w="2336" w:type="dxa"/>
          </w:tcPr>
          <w:p w14:paraId="25F1720E" w14:textId="6E35875C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HMSL 170</w:t>
            </w:r>
          </w:p>
        </w:tc>
        <w:tc>
          <w:tcPr>
            <w:tcW w:w="4662" w:type="dxa"/>
          </w:tcPr>
          <w:p w14:paraId="3AB1433A" w14:textId="2F367CEA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Transnational Crime</w:t>
            </w:r>
          </w:p>
        </w:tc>
        <w:tc>
          <w:tcPr>
            <w:tcW w:w="808" w:type="dxa"/>
            <w:vMerge w:val="restart"/>
            <w:tcBorders>
              <w:bottom w:val="nil"/>
            </w:tcBorders>
          </w:tcPr>
          <w:p w14:paraId="5A94224E" w14:textId="77777777" w:rsidR="00465F31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3D6CCE21" w14:textId="7FF4E8BE" w:rsidR="004F231A" w:rsidRPr="00382296" w:rsidRDefault="004F231A" w:rsidP="00465F3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122C9B76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5454BEAE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5223F79F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48DF6381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5F31" w:rsidRPr="00382296" w14:paraId="5E9D91E3" w14:textId="77777777" w:rsidTr="00FF71B2">
        <w:trPr>
          <w:trHeight w:val="70"/>
        </w:trPr>
        <w:tc>
          <w:tcPr>
            <w:tcW w:w="2336" w:type="dxa"/>
          </w:tcPr>
          <w:p w14:paraId="3745BA50" w14:textId="6B1BA940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HMSL 200</w:t>
            </w:r>
          </w:p>
        </w:tc>
        <w:tc>
          <w:tcPr>
            <w:tcW w:w="4662" w:type="dxa"/>
          </w:tcPr>
          <w:p w14:paraId="090956FF" w14:textId="1F7A64C1" w:rsidR="00465F31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Border Security</w:t>
            </w:r>
          </w:p>
        </w:tc>
        <w:tc>
          <w:tcPr>
            <w:tcW w:w="808" w:type="dxa"/>
            <w:vMerge/>
            <w:tcBorders>
              <w:bottom w:val="nil"/>
            </w:tcBorders>
          </w:tcPr>
          <w:p w14:paraId="465B3680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14:paraId="34469961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1376DFA7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526ED319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00A5403A" w14:textId="77777777" w:rsidR="00465F31" w:rsidRPr="00382296" w:rsidRDefault="00465F31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71B2" w:rsidRPr="00382296" w14:paraId="65179F4F" w14:textId="77777777" w:rsidTr="00FF71B2">
        <w:trPr>
          <w:trHeight w:val="70"/>
        </w:trPr>
        <w:tc>
          <w:tcPr>
            <w:tcW w:w="2336" w:type="dxa"/>
          </w:tcPr>
          <w:p w14:paraId="03A176E7" w14:textId="1AE0F9DF" w:rsidR="00FF71B2" w:rsidRPr="00382296" w:rsidRDefault="004F231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HMSL 2</w:t>
            </w:r>
            <w:r w:rsidR="004D4DC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2" w:type="dxa"/>
          </w:tcPr>
          <w:p w14:paraId="645B22CE" w14:textId="20B15861" w:rsidR="00FF71B2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Critical Infrastructure</w:t>
            </w:r>
          </w:p>
        </w:tc>
        <w:tc>
          <w:tcPr>
            <w:tcW w:w="808" w:type="dxa"/>
            <w:tcBorders>
              <w:bottom w:val="nil"/>
            </w:tcBorders>
          </w:tcPr>
          <w:p w14:paraId="17531D18" w14:textId="1254DCF2" w:rsidR="00FF71B2" w:rsidRPr="00382296" w:rsidRDefault="00FF71B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4D4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3</w:t>
            </w:r>
          </w:p>
        </w:tc>
        <w:tc>
          <w:tcPr>
            <w:tcW w:w="898" w:type="dxa"/>
          </w:tcPr>
          <w:p w14:paraId="6A8FD68A" w14:textId="77777777" w:rsidR="00FF71B2" w:rsidRPr="00382296" w:rsidRDefault="00FF71B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2B266E82" w14:textId="77777777" w:rsidR="00FF71B2" w:rsidRPr="00382296" w:rsidRDefault="00FF71B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7C6A4D29" w14:textId="77777777" w:rsidR="00FF71B2" w:rsidRPr="00382296" w:rsidRDefault="00FF71B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151F193B" w14:textId="77777777" w:rsidR="00FF71B2" w:rsidRPr="00382296" w:rsidRDefault="00FF71B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3603" w:rsidRPr="00382296" w14:paraId="7938B3F8" w14:textId="77777777" w:rsidTr="00FF71B2">
        <w:trPr>
          <w:trHeight w:val="223"/>
        </w:trPr>
        <w:tc>
          <w:tcPr>
            <w:tcW w:w="2336" w:type="dxa"/>
          </w:tcPr>
          <w:p w14:paraId="54318235" w14:textId="58A2225C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HMLS 299A</w:t>
            </w:r>
          </w:p>
        </w:tc>
        <w:tc>
          <w:tcPr>
            <w:tcW w:w="4662" w:type="dxa"/>
          </w:tcPr>
          <w:p w14:paraId="0A5CFB95" w14:textId="1573E94C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Homeland Security Practicum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C2C2BD1" w14:textId="06596CD0" w:rsidR="000C3603" w:rsidRPr="00382296" w:rsidRDefault="004D4DC0" w:rsidP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</w:t>
            </w:r>
          </w:p>
        </w:tc>
        <w:tc>
          <w:tcPr>
            <w:tcW w:w="898" w:type="dxa"/>
          </w:tcPr>
          <w:p w14:paraId="3599BC9B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65E54B51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2887476E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68CC1B1A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3603" w:rsidRPr="00382296" w14:paraId="77E10366" w14:textId="77777777" w:rsidTr="00FF71B2">
        <w:tc>
          <w:tcPr>
            <w:tcW w:w="2336" w:type="dxa"/>
          </w:tcPr>
          <w:p w14:paraId="36466A3E" w14:textId="77F4E764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IEM 240</w:t>
            </w:r>
          </w:p>
        </w:tc>
        <w:tc>
          <w:tcPr>
            <w:tcW w:w="4662" w:type="dxa"/>
          </w:tcPr>
          <w:p w14:paraId="46669CB2" w14:textId="22B53DF6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Disaster Response and Recovery</w:t>
            </w:r>
          </w:p>
        </w:tc>
        <w:tc>
          <w:tcPr>
            <w:tcW w:w="808" w:type="dxa"/>
          </w:tcPr>
          <w:p w14:paraId="69964023" w14:textId="1E16C755" w:rsidR="000C3603" w:rsidRPr="00382296" w:rsidRDefault="004D4DC0" w:rsidP="000C360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442778FF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3959B943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42250506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213E8E2C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3603" w:rsidRPr="00382296" w14:paraId="636A50C2" w14:textId="77777777" w:rsidTr="00FF71B2">
        <w:tc>
          <w:tcPr>
            <w:tcW w:w="2336" w:type="dxa"/>
          </w:tcPr>
          <w:p w14:paraId="5D49B6CF" w14:textId="3159DB82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IEM 280</w:t>
            </w:r>
          </w:p>
        </w:tc>
        <w:tc>
          <w:tcPr>
            <w:tcW w:w="4662" w:type="dxa"/>
          </w:tcPr>
          <w:p w14:paraId="6FF7025B" w14:textId="27040DF6" w:rsidR="000C3603" w:rsidRPr="00382296" w:rsidRDefault="004D4DC0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Ethical Leadership for Emergency Management</w:t>
            </w:r>
          </w:p>
        </w:tc>
        <w:tc>
          <w:tcPr>
            <w:tcW w:w="808" w:type="dxa"/>
          </w:tcPr>
          <w:p w14:paraId="7222511F" w14:textId="61985BF9" w:rsidR="000C3603" w:rsidRPr="00382296" w:rsidRDefault="004D4DC0" w:rsidP="000C360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298EFA0A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6D1B1B23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14:paraId="43ECEED2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92D7B6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3603" w:rsidRPr="00382296" w14:paraId="189BB07B" w14:textId="77777777" w:rsidTr="00FF71B2">
        <w:tc>
          <w:tcPr>
            <w:tcW w:w="6998" w:type="dxa"/>
            <w:gridSpan w:val="2"/>
            <w:shd w:val="clear" w:color="auto" w:fill="ACB9CA" w:themeFill="text2" w:themeFillTint="66"/>
          </w:tcPr>
          <w:p w14:paraId="78F71369" w14:textId="283FD29A" w:rsidR="000C3603" w:rsidRPr="00382296" w:rsidRDefault="000C3603" w:rsidP="000C360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CREDITS</w:t>
            </w:r>
          </w:p>
        </w:tc>
        <w:tc>
          <w:tcPr>
            <w:tcW w:w="808" w:type="dxa"/>
            <w:shd w:val="clear" w:color="auto" w:fill="D0CECE" w:themeFill="background2" w:themeFillShade="E6"/>
          </w:tcPr>
          <w:p w14:paraId="39B0A179" w14:textId="3E6A177D" w:rsidR="000C3603" w:rsidRPr="00382296" w:rsidRDefault="004D4DC0" w:rsidP="000C360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98" w:type="dxa"/>
            <w:shd w:val="clear" w:color="auto" w:fill="D0CECE" w:themeFill="background2" w:themeFillShade="E6"/>
          </w:tcPr>
          <w:p w14:paraId="482F8263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D0CECE" w:themeFill="background2" w:themeFillShade="E6"/>
          </w:tcPr>
          <w:p w14:paraId="61A9EB3A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D0CECE" w:themeFill="background2" w:themeFillShade="E6"/>
          </w:tcPr>
          <w:p w14:paraId="4EB1F30D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D0CECE" w:themeFill="background2" w:themeFillShade="E6"/>
          </w:tcPr>
          <w:p w14:paraId="1BC6118B" w14:textId="77777777" w:rsidR="000C3603" w:rsidRPr="00382296" w:rsidRDefault="000C360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FF9BEBB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6E432" w14:textId="64E99619" w:rsidR="00E23D52" w:rsidRDefault="00FF71B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9FDC8" wp14:editId="2D9166E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3228975" cy="8763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8FF5" w14:textId="7FCC86B5" w:rsidR="000C3603" w:rsidRPr="00465F31" w:rsidRDefault="000C3603" w:rsidP="000C36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  <w:u w:val="single"/>
                              </w:rPr>
                            </w:pPr>
                            <w:r w:rsidRPr="00465F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  <w:u w:val="single"/>
                              </w:rPr>
                              <w:t>Associate of Science Degree in Criminal Justice</w:t>
                            </w:r>
                          </w:p>
                          <w:p w14:paraId="6458D5AC" w14:textId="56C468C9" w:rsidR="000C3603" w:rsidRPr="000C3603" w:rsidRDefault="000C3603" w:rsidP="000C36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360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0C360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0C3603">
                              <w:rPr>
                                <w:rFonts w:ascii="Times New Roman" w:hAnsi="Times New Roman" w:cs="Times New Roman"/>
                              </w:rPr>
                              <w:t xml:space="preserve"> Year General Education: 16 credits</w:t>
                            </w:r>
                          </w:p>
                          <w:p w14:paraId="47F4C85A" w14:textId="23143780" w:rsidR="000C3603" w:rsidRPr="000C3603" w:rsidRDefault="000C3603" w:rsidP="000C36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3603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0C360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0C3603">
                              <w:rPr>
                                <w:rFonts w:ascii="Times New Roman" w:hAnsi="Times New Roman" w:cs="Times New Roman"/>
                              </w:rPr>
                              <w:t xml:space="preserve"> Year General Education: 1</w:t>
                            </w:r>
                            <w:r w:rsidR="004D4DC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0C3603">
                              <w:rPr>
                                <w:rFonts w:ascii="Times New Roman" w:hAnsi="Times New Roman" w:cs="Times New Roman"/>
                              </w:rPr>
                              <w:t xml:space="preserve"> credits</w:t>
                            </w:r>
                          </w:p>
                          <w:p w14:paraId="53D1971E" w14:textId="364A5F15" w:rsidR="000C3603" w:rsidRPr="00465F31" w:rsidRDefault="000C3603" w:rsidP="000C36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465F3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Program Requirements: 3</w:t>
                            </w:r>
                            <w:r w:rsidR="004D4DC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4</w:t>
                            </w:r>
                            <w:r w:rsidRPr="00465F3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credits</w:t>
                            </w:r>
                          </w:p>
                          <w:p w14:paraId="2C6D6C7D" w14:textId="3725403A" w:rsidR="000C3603" w:rsidRPr="00465F31" w:rsidRDefault="000C3603" w:rsidP="000C36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</w:rPr>
                            </w:pPr>
                            <w:r w:rsidRPr="00465F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</w:rPr>
                              <w:t>TOTAL CREDITS: 6</w:t>
                            </w:r>
                            <w:r w:rsidR="004D4D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</w:rPr>
                              <w:t>3</w:t>
                            </w:r>
                            <w:r w:rsidRPr="00465F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C0000"/>
                              </w:rPr>
                              <w:t xml:space="preserve">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9FD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.55pt;width:254.25pt;height:6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">
                <v:textbox>
                  <w:txbxContent>
                    <w:p w14:paraId="1DE68FF5" w14:textId="7FCC86B5" w:rsidR="000C3603" w:rsidRPr="00465F31" w:rsidRDefault="000C3603" w:rsidP="000C36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  <w:u w:val="single"/>
                        </w:rPr>
                      </w:pPr>
                      <w:r w:rsidRPr="00465F31"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  <w:u w:val="single"/>
                        </w:rPr>
                        <w:t>Associate of Science Degree in Criminal Justice</w:t>
                      </w:r>
                    </w:p>
                    <w:p w14:paraId="6458D5AC" w14:textId="56C468C9" w:rsidR="000C3603" w:rsidRPr="000C3603" w:rsidRDefault="000C3603" w:rsidP="000C360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C3603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0C3603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0C3603">
                        <w:rPr>
                          <w:rFonts w:ascii="Times New Roman" w:hAnsi="Times New Roman" w:cs="Times New Roman"/>
                        </w:rPr>
                        <w:t xml:space="preserve"> Year General Education: 16 credits</w:t>
                      </w:r>
                    </w:p>
                    <w:p w14:paraId="47F4C85A" w14:textId="23143780" w:rsidR="000C3603" w:rsidRPr="000C3603" w:rsidRDefault="000C3603" w:rsidP="000C360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C3603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0C3603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0C3603">
                        <w:rPr>
                          <w:rFonts w:ascii="Times New Roman" w:hAnsi="Times New Roman" w:cs="Times New Roman"/>
                        </w:rPr>
                        <w:t xml:space="preserve"> Year General Education: 1</w:t>
                      </w:r>
                      <w:r w:rsidR="004D4DC0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0C3603">
                        <w:rPr>
                          <w:rFonts w:ascii="Times New Roman" w:hAnsi="Times New Roman" w:cs="Times New Roman"/>
                        </w:rPr>
                        <w:t xml:space="preserve"> credits</w:t>
                      </w:r>
                    </w:p>
                    <w:p w14:paraId="53D1971E" w14:textId="364A5F15" w:rsidR="000C3603" w:rsidRPr="00465F31" w:rsidRDefault="000C3603" w:rsidP="000C3603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465F31">
                        <w:rPr>
                          <w:rFonts w:ascii="Times New Roman" w:hAnsi="Times New Roman" w:cs="Times New Roman"/>
                          <w:u w:val="single"/>
                        </w:rPr>
                        <w:t>Program Requirements: 3</w:t>
                      </w:r>
                      <w:r w:rsidR="004D4DC0">
                        <w:rPr>
                          <w:rFonts w:ascii="Times New Roman" w:hAnsi="Times New Roman" w:cs="Times New Roman"/>
                          <w:u w:val="single"/>
                        </w:rPr>
                        <w:t>4</w:t>
                      </w:r>
                      <w:r w:rsidRPr="00465F31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credits</w:t>
                      </w:r>
                    </w:p>
                    <w:p w14:paraId="2C6D6C7D" w14:textId="3725403A" w:rsidR="000C3603" w:rsidRPr="00465F31" w:rsidRDefault="000C3603" w:rsidP="000C36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</w:rPr>
                      </w:pPr>
                      <w:r w:rsidRPr="00465F31"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</w:rPr>
                        <w:t>TOTAL CREDITS: 6</w:t>
                      </w:r>
                      <w:r w:rsidR="004D4DC0"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</w:rPr>
                        <w:t>3</w:t>
                      </w:r>
                      <w:r w:rsidRPr="00465F31">
                        <w:rPr>
                          <w:rFonts w:ascii="Times New Roman" w:hAnsi="Times New Roman" w:cs="Times New Roman"/>
                          <w:b/>
                          <w:bCs/>
                          <w:color w:val="AC0000"/>
                        </w:rPr>
                        <w:t xml:space="preserve"> CREDITS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D5151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6573B5" w14:textId="63739A0B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14B415" w14:textId="374B952D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4D4E7D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C8E87A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8B6CB5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D6342B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9C3C58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C3FD5F" w14:textId="77777777" w:rsidR="0001754F" w:rsidRDefault="0001754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DBF3A9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1F858A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52F599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A4A8BA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E9BF9C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68ADEC" w14:textId="77777777" w:rsidR="00E23D52" w:rsidRDefault="00E23D52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76E4FFF0" w14:textId="77A00205" w:rsidR="00E23D52" w:rsidRPr="000C3603" w:rsidRDefault="000C3603">
      <w:pPr>
        <w:spacing w:line="0" w:lineRule="atLeast"/>
        <w:ind w:left="8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 Degree in Criminal Justice</w:t>
      </w:r>
    </w:p>
    <w:sectPr w:rsidR="00E23D52" w:rsidRPr="000C3603">
      <w:type w:val="continuous"/>
      <w:pgSz w:w="12240" w:h="15840"/>
      <w:pgMar w:top="712" w:right="600" w:bottom="162" w:left="600" w:header="0" w:footer="0" w:gutter="0"/>
      <w:cols w:space="0" w:equalWidth="0">
        <w:col w:w="11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14"/>
    <w:rsid w:val="0001754F"/>
    <w:rsid w:val="000566C2"/>
    <w:rsid w:val="00073930"/>
    <w:rsid w:val="000C3603"/>
    <w:rsid w:val="00180335"/>
    <w:rsid w:val="00202D99"/>
    <w:rsid w:val="002675AD"/>
    <w:rsid w:val="00333EED"/>
    <w:rsid w:val="00382296"/>
    <w:rsid w:val="003E74B1"/>
    <w:rsid w:val="00457411"/>
    <w:rsid w:val="00465F31"/>
    <w:rsid w:val="0049479E"/>
    <w:rsid w:val="004C0EA7"/>
    <w:rsid w:val="004D3864"/>
    <w:rsid w:val="004D4DC0"/>
    <w:rsid w:val="004F231A"/>
    <w:rsid w:val="005525AA"/>
    <w:rsid w:val="00585092"/>
    <w:rsid w:val="00680014"/>
    <w:rsid w:val="006A567F"/>
    <w:rsid w:val="00701ADD"/>
    <w:rsid w:val="00781C20"/>
    <w:rsid w:val="007E09CE"/>
    <w:rsid w:val="0083620B"/>
    <w:rsid w:val="008421BA"/>
    <w:rsid w:val="00A9734E"/>
    <w:rsid w:val="00B0348E"/>
    <w:rsid w:val="00B14611"/>
    <w:rsid w:val="00B17E75"/>
    <w:rsid w:val="00C01D19"/>
    <w:rsid w:val="00D33526"/>
    <w:rsid w:val="00D54A46"/>
    <w:rsid w:val="00D821BE"/>
    <w:rsid w:val="00DA160E"/>
    <w:rsid w:val="00DD5B8A"/>
    <w:rsid w:val="00E23D52"/>
    <w:rsid w:val="00EA28F8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737CB"/>
  <w15:chartTrackingRefBased/>
  <w15:docId w15:val="{C5832F5D-BA44-445E-807C-9C7247D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Losapela Tita Peo-Kava</dc:creator>
  <cp:keywords/>
  <cp:lastModifiedBy>Mrs. Losapela Tita Peo-Kava</cp:lastModifiedBy>
  <cp:revision>3</cp:revision>
  <cp:lastPrinted>2024-10-11T21:24:00Z</cp:lastPrinted>
  <dcterms:created xsi:type="dcterms:W3CDTF">2024-10-15T22:02:00Z</dcterms:created>
  <dcterms:modified xsi:type="dcterms:W3CDTF">2024-10-15T23:03:00Z</dcterms:modified>
</cp:coreProperties>
</file>