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18EE72C7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9C77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556F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42858FE7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4095CF9C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5F85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603DB7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0D08671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166789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D18197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99765CA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A644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6F67C2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09065F2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547E2E3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07BFF14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28D70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5A039410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69CE809C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228C2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0C4370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628034B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6B72AE7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99BD33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05CC59DB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27AC3D61" w14:textId="77777777" w:rsidR="00787A6B" w:rsidRDefault="00616373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 150</w:t>
            </w:r>
          </w:p>
          <w:p w14:paraId="56541FE6" w14:textId="2D20B3E2" w:rsidR="00616373" w:rsidRPr="00C61226" w:rsidRDefault="00616373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DRA 150</w:t>
            </w:r>
          </w:p>
        </w:tc>
        <w:tc>
          <w:tcPr>
            <w:tcW w:w="2091" w:type="pct"/>
            <w:vAlign w:val="center"/>
          </w:tcPr>
          <w:p w14:paraId="51CCE270" w14:textId="77777777" w:rsidR="00787A6B" w:rsidRDefault="0061637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History Survey I</w:t>
            </w:r>
          </w:p>
          <w:p w14:paraId="74589E95" w14:textId="0BDCE24C" w:rsidR="00616373" w:rsidRDefault="0061637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Drama</w:t>
            </w:r>
          </w:p>
        </w:tc>
        <w:tc>
          <w:tcPr>
            <w:tcW w:w="551" w:type="pct"/>
            <w:vAlign w:val="center"/>
          </w:tcPr>
          <w:p w14:paraId="06C8A6C7" w14:textId="0A816823" w:rsidR="00787A6B" w:rsidRPr="001C50FB" w:rsidRDefault="0061637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AB2E274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BA664E5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979561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E9AE31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69942EB5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7AB54153" w14:textId="77777777" w:rsidR="00C61226" w:rsidRDefault="0061637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  <w:p w14:paraId="1095E4C3" w14:textId="045B08E1" w:rsidR="00616373" w:rsidRPr="001F345E" w:rsidRDefault="0061637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091" w:type="pct"/>
            <w:vAlign w:val="center"/>
          </w:tcPr>
          <w:p w14:paraId="17B49A46" w14:textId="77777777" w:rsidR="00C61226" w:rsidRDefault="0061637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Biological science/Lab</w:t>
            </w:r>
          </w:p>
          <w:p w14:paraId="7CCD1BB1" w14:textId="5A839224" w:rsidR="00616373" w:rsidRPr="001F345E" w:rsidRDefault="0061637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I/ Lab</w:t>
            </w:r>
          </w:p>
        </w:tc>
        <w:tc>
          <w:tcPr>
            <w:tcW w:w="551" w:type="pct"/>
            <w:vAlign w:val="center"/>
          </w:tcPr>
          <w:p w14:paraId="63AC410C" w14:textId="377F4118" w:rsidR="001F345E" w:rsidRPr="001C50FB" w:rsidRDefault="00C6122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62484AF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0A71BFC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8D5FB8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41FF8A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788D376D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5BED5B1B" w14:textId="77777777" w:rsidR="00C61226" w:rsidRDefault="0061637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0968184B" w14:textId="7672E841" w:rsidR="00616373" w:rsidRDefault="0061637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091" w:type="pct"/>
            <w:vAlign w:val="center"/>
          </w:tcPr>
          <w:p w14:paraId="01D55FAB" w14:textId="77777777" w:rsidR="00C61226" w:rsidRDefault="0061637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25AB4A58" w14:textId="3DB4CEC0" w:rsidR="00616373" w:rsidRDefault="0061637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551" w:type="pct"/>
            <w:vAlign w:val="center"/>
          </w:tcPr>
          <w:p w14:paraId="0F80BC99" w14:textId="3602267F" w:rsidR="00C61226" w:rsidRDefault="00086923" w:rsidP="000869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4-5</w:t>
            </w:r>
          </w:p>
        </w:tc>
        <w:tc>
          <w:tcPr>
            <w:tcW w:w="550" w:type="pct"/>
          </w:tcPr>
          <w:p w14:paraId="58D00316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F13441A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1285C81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471B081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70543588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124CD5C4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PAD 150</w:t>
            </w:r>
          </w:p>
          <w:p w14:paraId="50D5E060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160</w:t>
            </w:r>
          </w:p>
          <w:p w14:paraId="1E7084C7" w14:textId="2651611E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170</w:t>
            </w:r>
          </w:p>
        </w:tc>
        <w:tc>
          <w:tcPr>
            <w:tcW w:w="2091" w:type="pct"/>
            <w:vAlign w:val="center"/>
          </w:tcPr>
          <w:p w14:paraId="2878DE00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Administration</w:t>
            </w:r>
          </w:p>
          <w:p w14:paraId="494A4801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Politics</w:t>
            </w:r>
          </w:p>
          <w:p w14:paraId="5DA27665" w14:textId="13C3D484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Policy</w:t>
            </w:r>
          </w:p>
        </w:tc>
        <w:tc>
          <w:tcPr>
            <w:tcW w:w="551" w:type="pct"/>
            <w:vAlign w:val="center"/>
          </w:tcPr>
          <w:p w14:paraId="3CA4F20F" w14:textId="0B8BAC88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EE6FC79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E706B53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9D21FEC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1F9997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72B99E9E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3D51BF8B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101A</w:t>
            </w:r>
          </w:p>
          <w:p w14:paraId="2A1CA53C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101B</w:t>
            </w:r>
          </w:p>
          <w:p w14:paraId="3642DCCE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  <w:p w14:paraId="45AB1025" w14:textId="3B76579D" w:rsidR="00086923" w:rsidRP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869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SAM 151/151L</w:t>
            </w:r>
          </w:p>
        </w:tc>
        <w:tc>
          <w:tcPr>
            <w:tcW w:w="2091" w:type="pct"/>
            <w:vAlign w:val="center"/>
          </w:tcPr>
          <w:p w14:paraId="7F8AB473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1</w:t>
            </w:r>
          </w:p>
          <w:p w14:paraId="6519C2C6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2</w:t>
            </w:r>
          </w:p>
          <w:p w14:paraId="22001E55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the Samoan Language</w:t>
            </w:r>
          </w:p>
          <w:p w14:paraId="4E9726E5" w14:textId="1524E9DF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</w:tc>
        <w:tc>
          <w:tcPr>
            <w:tcW w:w="551" w:type="pct"/>
            <w:vAlign w:val="center"/>
          </w:tcPr>
          <w:p w14:paraId="17BBF5A9" w14:textId="5CBA9227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3-4</w:t>
            </w:r>
          </w:p>
        </w:tc>
        <w:tc>
          <w:tcPr>
            <w:tcW w:w="550" w:type="pct"/>
          </w:tcPr>
          <w:p w14:paraId="20CC1F66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1DD5F13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4953FA2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CB6FA9F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76EA47CA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5ACE3592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151</w:t>
            </w:r>
          </w:p>
          <w:p w14:paraId="40FAE7F3" w14:textId="2E991DAA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091" w:type="pct"/>
            <w:vAlign w:val="center"/>
          </w:tcPr>
          <w:p w14:paraId="4412DC7D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American History II </w:t>
            </w:r>
          </w:p>
          <w:p w14:paraId="74A11CE8" w14:textId="231621C6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vAlign w:val="center"/>
          </w:tcPr>
          <w:p w14:paraId="63DEE2FF" w14:textId="7C85DCD2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8B72E12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66F55C9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83AD391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D32976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117C64B3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7335B5A2" w14:textId="19B5A7E2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</w:tc>
        <w:tc>
          <w:tcPr>
            <w:tcW w:w="2091" w:type="pct"/>
            <w:vAlign w:val="center"/>
          </w:tcPr>
          <w:p w14:paraId="6E85ECDA" w14:textId="6A0342F5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551" w:type="pct"/>
            <w:vAlign w:val="center"/>
          </w:tcPr>
          <w:p w14:paraId="22DC61B5" w14:textId="367571C1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B9D0FA0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36D7A24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9F38B39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F30E2DE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541750A7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1C6EBCD6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PHIL 150</w:t>
            </w:r>
          </w:p>
          <w:p w14:paraId="0A3C660F" w14:textId="6D2FDF4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 150</w:t>
            </w:r>
          </w:p>
        </w:tc>
        <w:tc>
          <w:tcPr>
            <w:tcW w:w="2091" w:type="pct"/>
            <w:vAlign w:val="center"/>
          </w:tcPr>
          <w:p w14:paraId="395D4066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Philosophy</w:t>
            </w:r>
          </w:p>
          <w:p w14:paraId="4A23F204" w14:textId="5119CD49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Religions</w:t>
            </w:r>
          </w:p>
        </w:tc>
        <w:tc>
          <w:tcPr>
            <w:tcW w:w="551" w:type="pct"/>
            <w:vAlign w:val="center"/>
          </w:tcPr>
          <w:p w14:paraId="60084F81" w14:textId="5299D08E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9DEEFB7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89F0FE1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93100C1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7F6DA08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21126818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55126EE0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  <w:p w14:paraId="5482B442" w14:textId="5303D5F5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210</w:t>
            </w:r>
          </w:p>
        </w:tc>
        <w:tc>
          <w:tcPr>
            <w:tcW w:w="2091" w:type="pct"/>
            <w:vAlign w:val="center"/>
          </w:tcPr>
          <w:p w14:paraId="7C333ACC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Any Physical Education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course</w:t>
            </w:r>
            <w:proofErr w:type="gramEnd"/>
          </w:p>
          <w:p w14:paraId="354A25DD" w14:textId="0DD9B8A0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Constitutional Law and Procedures </w:t>
            </w:r>
          </w:p>
        </w:tc>
        <w:tc>
          <w:tcPr>
            <w:tcW w:w="551" w:type="pct"/>
            <w:vAlign w:val="center"/>
          </w:tcPr>
          <w:p w14:paraId="058EF3F5" w14:textId="77777777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789B599C" w14:textId="5831A7F6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AC9BD10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86717B5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6054F33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4BC2633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6923" w:rsidRPr="00C326BF" w14:paraId="549B8E8E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533A3B85" w14:textId="77777777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250</w:t>
            </w:r>
          </w:p>
          <w:p w14:paraId="4BD167D0" w14:textId="26D35AC8" w:rsidR="00086923" w:rsidRDefault="0008692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251</w:t>
            </w:r>
          </w:p>
        </w:tc>
        <w:tc>
          <w:tcPr>
            <w:tcW w:w="2091" w:type="pct"/>
            <w:vAlign w:val="center"/>
          </w:tcPr>
          <w:p w14:paraId="2F7AA001" w14:textId="77777777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Comparative Politics</w:t>
            </w:r>
          </w:p>
          <w:p w14:paraId="3B88763F" w14:textId="57C9C72D" w:rsidR="00086923" w:rsidRDefault="00086923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International Relations</w:t>
            </w:r>
          </w:p>
        </w:tc>
        <w:tc>
          <w:tcPr>
            <w:tcW w:w="551" w:type="pct"/>
            <w:vAlign w:val="center"/>
          </w:tcPr>
          <w:p w14:paraId="7D2D2700" w14:textId="04057DC9" w:rsidR="00086923" w:rsidRDefault="0008692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83E1C37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1CD5581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D560272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7A874F4" w14:textId="77777777" w:rsidR="00086923" w:rsidRPr="001F345E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2299F282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44662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0C1F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6D807" w14:textId="288B3733" w:rsidR="00F07E0F" w:rsidRPr="001C50FB" w:rsidRDefault="0008692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33-35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BA6B6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7D0D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3DABE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B708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1F8CEBB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19D2DC6C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11F928F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3463B6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8610AB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7DE5392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DCF0EE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B7C479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17DFF158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495EE530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91" w:type="pct"/>
            <w:vAlign w:val="center"/>
          </w:tcPr>
          <w:p w14:paraId="588B46FD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551" w:type="pct"/>
            <w:vAlign w:val="center"/>
          </w:tcPr>
          <w:p w14:paraId="722F4EF8" w14:textId="77777777" w:rsidR="00673E62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1BF571F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222ADF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779636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E8465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133AC1B0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53A801C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30515C0F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3C457388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F6DF83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8D7CDE3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A0265FE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90F83A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5C18490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02547DD" w14:textId="77777777" w:rsidR="00772F2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vAlign w:val="center"/>
          </w:tcPr>
          <w:p w14:paraId="4142DBB3" w14:textId="77777777" w:rsidR="00772F2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3CF349E1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C660D23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212CDBB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6B6CDB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23BD2F1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4ED28DC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8A2806F" w14:textId="77777777" w:rsidR="00616373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1A552A28" w14:textId="05BE693B" w:rsidR="00616373" w:rsidRPr="00616373" w:rsidRDefault="00616373" w:rsidP="002678A3">
            <w:pPr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</w:pPr>
            <w:r w:rsidRPr="00616373"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  <w:t>or</w:t>
            </w:r>
          </w:p>
          <w:p w14:paraId="2AB69DCF" w14:textId="6A311CA7" w:rsidR="005A67ED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DRA 151</w:t>
            </w:r>
            <w:r w:rsid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638EFE5A" w14:textId="77777777" w:rsidR="005A67ED" w:rsidRDefault="00C612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r w:rsidR="00616373">
              <w:rPr>
                <w:rFonts w:ascii="Times New Roman" w:hAnsi="Times New Roman" w:cs="Times New Roman"/>
                <w:sz w:val="16"/>
                <w:szCs w:val="16"/>
              </w:rPr>
              <w:t>Speech</w:t>
            </w:r>
          </w:p>
          <w:p w14:paraId="57B742AE" w14:textId="1022BF3A" w:rsidR="00616373" w:rsidRPr="00616373" w:rsidRDefault="00616373" w:rsidP="002678A3">
            <w:pPr>
              <w:rPr>
                <w:rFonts w:ascii="Times New Roman" w:hAnsi="Times New Roman" w:cs="Times New Roman"/>
                <w:color w:val="AC0000"/>
                <w:sz w:val="16"/>
                <w:szCs w:val="16"/>
              </w:rPr>
            </w:pPr>
            <w:r w:rsidRPr="00616373">
              <w:rPr>
                <w:rFonts w:ascii="Times New Roman" w:hAnsi="Times New Roman" w:cs="Times New Roman"/>
                <w:color w:val="AC0000"/>
                <w:sz w:val="16"/>
                <w:szCs w:val="16"/>
              </w:rPr>
              <w:t>or</w:t>
            </w:r>
          </w:p>
          <w:p w14:paraId="3AD0E93D" w14:textId="72A36DBF" w:rsidR="00616373" w:rsidRDefault="00616373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Interpretation of Literature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B90973B" w14:textId="2041CD52" w:rsidR="005A67ED" w:rsidRPr="001C50FB" w:rsidRDefault="00616373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506BCF9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E8C971E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28E1AB7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0A39686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6C6F66E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44E8A8C" w14:textId="77777777" w:rsidR="00A43885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150</w:t>
            </w:r>
          </w:p>
          <w:p w14:paraId="7E9642A4" w14:textId="257EDFAB" w:rsidR="00616373" w:rsidRPr="005A67ED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151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FBF5085" w14:textId="77777777" w:rsidR="00A43885" w:rsidRDefault="00616373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</w:p>
          <w:p w14:paraId="6587799F" w14:textId="4D3B804C" w:rsidR="00616373" w:rsidRDefault="00616373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Samoa Government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951C645" w14:textId="763E40BC" w:rsidR="00A43885" w:rsidRDefault="00616373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130020E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9CBCDBE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AA0D932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7B957F1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3C7ECFB9" w14:textId="77777777" w:rsidTr="005E410D">
        <w:trPr>
          <w:trHeight w:val="170"/>
        </w:trPr>
        <w:tc>
          <w:tcPr>
            <w:tcW w:w="548" w:type="pct"/>
            <w:vAlign w:val="center"/>
          </w:tcPr>
          <w:p w14:paraId="1D9931CC" w14:textId="77777777" w:rsidR="00A43885" w:rsidRDefault="00C61226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3D3C77D2" w14:textId="77777777" w:rsidR="00616373" w:rsidRDefault="00616373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6DDCAD1B" w14:textId="77777777" w:rsidR="00616373" w:rsidRDefault="00616373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10C4D42B" w14:textId="35FEC14E" w:rsidR="00616373" w:rsidRPr="00616373" w:rsidRDefault="00616373" w:rsidP="00A43885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61637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PHSCI 150/150L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F6919A2" w14:textId="77777777" w:rsidR="00A43885" w:rsidRDefault="00C61226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1CA9923C" w14:textId="77777777" w:rsidR="00616373" w:rsidRDefault="00616373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2ED972B6" w14:textId="77777777" w:rsidR="00616373" w:rsidRDefault="00616373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6A0C3A7A" w14:textId="23B1E567" w:rsidR="00616373" w:rsidRDefault="00616373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D886A55" w14:textId="77777777" w:rsidR="00A43885" w:rsidRDefault="00616373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B2B797C" w14:textId="77777777" w:rsidR="00616373" w:rsidRDefault="00616373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38A1A8E" w14:textId="77777777" w:rsidR="00616373" w:rsidRDefault="00616373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22C57BF" w14:textId="04297515" w:rsidR="00616373" w:rsidRDefault="00616373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A2F3D23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1494034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230F896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BD6955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07F" w:rsidRPr="00C326BF" w14:paraId="4A44290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61E194B" w14:textId="77777777" w:rsidR="00A43885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150</w:t>
            </w:r>
          </w:p>
          <w:p w14:paraId="67F3D0FC" w14:textId="09A35D57" w:rsidR="00616373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DAB54EA" w14:textId="77777777" w:rsidR="00A43885" w:rsidRDefault="00616373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0FA53927" w14:textId="01A2E2CA" w:rsidR="00616373" w:rsidRDefault="00616373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08E4C55" w14:textId="77777777" w:rsidR="0091707F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E13376F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242A65E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1F54688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9F95D8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2229612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3E7D0A8" w14:textId="401FAAFD" w:rsidR="00A43885" w:rsidRDefault="00616373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F3C9D50" w14:textId="16DF98C0" w:rsidR="00A43885" w:rsidRDefault="00616373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Pacific History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36BEF90" w14:textId="16215EDC" w:rsidR="00A43885" w:rsidRDefault="00616373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ED2378F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1AA5764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EE78D7E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42BDF7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33F5A04E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EDF4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D76CB3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1FEAD" w14:textId="73350A14" w:rsidR="00047F16" w:rsidRPr="001C50FB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163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43D8A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DCA75D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D62F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998E5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11392DF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F65A3E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F0BF4A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222"/>
      </w:tblGrid>
      <w:tr w:rsidR="00F07E0F" w:rsidRPr="00791A69" w14:paraId="43822976" w14:textId="77777777" w:rsidTr="002678A3">
        <w:trPr>
          <w:jc w:val="center"/>
        </w:trPr>
        <w:tc>
          <w:tcPr>
            <w:tcW w:w="0" w:type="auto"/>
          </w:tcPr>
          <w:p w14:paraId="45E7274A" w14:textId="0335646E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 of </w:t>
            </w:r>
            <w:r w:rsidR="00086923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Arts</w:t>
            </w: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086923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with an Emphasis in Political Science</w:t>
            </w:r>
          </w:p>
          <w:p w14:paraId="4FDB1E92" w14:textId="321043FA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A16B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="0008692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43094F7" w14:textId="7B406C58" w:rsidR="0091365C" w:rsidRPr="0008692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086923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</w:t>
            </w:r>
            <w:r w:rsidRPr="00086923">
              <w:rPr>
                <w:rFonts w:ascii="Cambria" w:hAnsi="Cambria" w:cs="Times New Roman"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Pr="00086923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Year General Education</w:t>
            </w:r>
            <w:r w:rsidR="00FD3D7A" w:rsidRPr="00086923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086923" w:rsidRPr="00086923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33-35</w:t>
            </w:r>
            <w:r w:rsidRPr="00086923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15EC35EC" w14:textId="53B848D8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D3D7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</w:t>
            </w:r>
            <w:r w:rsidR="00086923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5-67</w:t>
            </w:r>
          </w:p>
        </w:tc>
        <w:tc>
          <w:tcPr>
            <w:tcW w:w="0" w:type="auto"/>
          </w:tcPr>
          <w:p w14:paraId="21DD57E8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3B9816D4" w14:textId="77777777" w:rsidTr="002678A3">
        <w:trPr>
          <w:jc w:val="center"/>
        </w:trPr>
        <w:tc>
          <w:tcPr>
            <w:tcW w:w="0" w:type="auto"/>
          </w:tcPr>
          <w:p w14:paraId="737D66F6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2CE3D611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54B095E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1572FB43" w14:textId="77777777" w:rsidR="0056771D" w:rsidRDefault="0056771D" w:rsidP="006C01C1">
      <w:pPr>
        <w:rPr>
          <w:rFonts w:ascii="Times New Roman" w:hAnsi="Times New Roman" w:cs="Times New Roman"/>
        </w:rPr>
      </w:pPr>
    </w:p>
    <w:p w14:paraId="771DEBFD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51F34105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691E" w14:textId="77777777" w:rsidR="00E33FFC" w:rsidRDefault="00E33FFC" w:rsidP="00087387">
      <w:pPr>
        <w:spacing w:after="0" w:line="240" w:lineRule="auto"/>
      </w:pPr>
      <w:r>
        <w:separator/>
      </w:r>
    </w:p>
  </w:endnote>
  <w:endnote w:type="continuationSeparator" w:id="0">
    <w:p w14:paraId="41C21020" w14:textId="77777777" w:rsidR="00E33FFC" w:rsidRDefault="00E33FF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D77" w14:textId="24CD36D7" w:rsidR="0056771D" w:rsidRPr="00E727D5" w:rsidRDefault="00BA020E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086923">
      <w:rPr>
        <w:rFonts w:ascii="Times New Roman" w:hAnsi="Times New Roman" w:cs="Times New Roman"/>
        <w:sz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94D0" w14:textId="77777777" w:rsidR="00E33FFC" w:rsidRDefault="00E33FFC" w:rsidP="00087387">
      <w:pPr>
        <w:spacing w:after="0" w:line="240" w:lineRule="auto"/>
      </w:pPr>
      <w:r>
        <w:separator/>
      </w:r>
    </w:p>
  </w:footnote>
  <w:footnote w:type="continuationSeparator" w:id="0">
    <w:p w14:paraId="09F557BD" w14:textId="77777777" w:rsidR="00E33FFC" w:rsidRDefault="00E33FF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91E2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1CFEA68" wp14:editId="00607EBD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9725581" w14:textId="52257E32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616373">
      <w:rPr>
        <w:rFonts w:ascii="Times New Roman" w:hAnsi="Times New Roman" w:cs="Times New Roman"/>
        <w:color w:val="800000"/>
      </w:rPr>
      <w:t>Arts Degree with an Emphasis in Political Science</w:t>
    </w:r>
    <w:r w:rsidR="00FD3D7A">
      <w:rPr>
        <w:rFonts w:ascii="Times New Roman" w:hAnsi="Times New Roman" w:cs="Times New Roman"/>
        <w:color w:val="800000"/>
      </w:rPr>
      <w:t xml:space="preserve"> </w:t>
    </w:r>
  </w:p>
  <w:p w14:paraId="42471DDD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6923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16373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3806"/>
    <w:rsid w:val="00E33FFC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3889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2024-10-17T20:11:00Z</cp:lastPrinted>
  <dcterms:created xsi:type="dcterms:W3CDTF">2024-10-17T22:14:00Z</dcterms:created>
  <dcterms:modified xsi:type="dcterms:W3CDTF">2024-10-17T22:33:00Z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